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3AD31" w14:textId="518AE5C9" w:rsidR="00562357" w:rsidRDefault="001768BB" w:rsidP="7F220297">
      <w:pPr>
        <w:pStyle w:val="Heading1"/>
        <w:rPr>
          <w:lang w:val="en-US"/>
        </w:rPr>
      </w:pPr>
      <w:r w:rsidRPr="7F220297">
        <w:rPr>
          <w:lang w:val="en-US"/>
        </w:rPr>
        <w:t xml:space="preserve"> </w:t>
      </w:r>
    </w:p>
    <w:sdt>
      <w:sdtPr>
        <w:id w:val="1996143845"/>
        <w:docPartObj>
          <w:docPartGallery w:val="Table of Contents"/>
          <w:docPartUnique/>
        </w:docPartObj>
      </w:sdtPr>
      <w:sdtEndPr/>
      <w:sdtContent>
        <w:p w14:paraId="1BA65069" w14:textId="79CB8A5A" w:rsidR="7F220297" w:rsidRDefault="7F220297" w:rsidP="7F220297">
          <w:pPr>
            <w:pStyle w:val="TOC1"/>
            <w:tabs>
              <w:tab w:val="right" w:leader="dot" w:pos="13950"/>
            </w:tabs>
            <w:rPr>
              <w:rStyle w:val="Hyperlink"/>
            </w:rPr>
          </w:pPr>
          <w:r>
            <w:fldChar w:fldCharType="begin"/>
          </w:r>
          <w:r>
            <w:instrText>TOC \o "1-9" \z \u \h</w:instrText>
          </w:r>
          <w:r>
            <w:fldChar w:fldCharType="separate"/>
          </w:r>
          <w:hyperlink w:anchor="_Toc859038557">
            <w:r w:rsidRPr="00E90E9E">
              <w:rPr>
                <w:rStyle w:val="Hyperlink"/>
              </w:rPr>
              <w:t xml:space="preserve">CAPACITY DEVELOPMENT STRATEGY Output 1 </w:t>
            </w:r>
            <w:r w:rsidR="001022CC">
              <w:rPr>
                <w:rStyle w:val="Hyperlink"/>
                <w:lang w:val="en-US"/>
              </w:rPr>
              <w:t>POLICY ADV</w:t>
            </w:r>
            <w:r w:rsidR="005067F5">
              <w:rPr>
                <w:rStyle w:val="Hyperlink"/>
                <w:lang w:val="en-US"/>
              </w:rPr>
              <w:t>ICE</w:t>
            </w:r>
            <w:r w:rsidRPr="00E90E9E">
              <w:rPr>
                <w:rStyle w:val="Hyperlink"/>
              </w:rPr>
              <w:tab/>
            </w:r>
            <w:r w:rsidRPr="00E90E9E">
              <w:rPr>
                <w:rStyle w:val="Hyperlink"/>
              </w:rPr>
              <w:fldChar w:fldCharType="begin"/>
            </w:r>
            <w:r w:rsidRPr="00E90E9E">
              <w:rPr>
                <w:rStyle w:val="Hyperlink"/>
              </w:rPr>
              <w:instrText>PAGEREF _Toc859038557 \h</w:instrText>
            </w:r>
            <w:r w:rsidRPr="00E90E9E">
              <w:rPr>
                <w:rStyle w:val="Hyperlink"/>
              </w:rPr>
            </w:r>
            <w:r w:rsidRPr="00E90E9E">
              <w:rPr>
                <w:rStyle w:val="Hyperlink"/>
              </w:rPr>
              <w:fldChar w:fldCharType="separate"/>
            </w:r>
            <w:r w:rsidRPr="00E90E9E">
              <w:rPr>
                <w:rStyle w:val="Hyperlink"/>
              </w:rPr>
              <w:t>1</w:t>
            </w:r>
            <w:r w:rsidRPr="00E90E9E">
              <w:rPr>
                <w:rStyle w:val="Hyperlink"/>
              </w:rPr>
              <w:fldChar w:fldCharType="end"/>
            </w:r>
          </w:hyperlink>
        </w:p>
        <w:p w14:paraId="165EEC98" w14:textId="71342B98" w:rsidR="7F220297" w:rsidRDefault="7F220297" w:rsidP="7F220297">
          <w:pPr>
            <w:pStyle w:val="TOC1"/>
            <w:tabs>
              <w:tab w:val="right" w:leader="dot" w:pos="13950"/>
            </w:tabs>
            <w:rPr>
              <w:rStyle w:val="Hyperlink"/>
            </w:rPr>
          </w:pPr>
          <w:hyperlink w:anchor="_Toc1869768018">
            <w:r w:rsidRPr="001022CC">
              <w:rPr>
                <w:rStyle w:val="Hyperlink"/>
              </w:rPr>
              <w:t>CAPACITY DEVELOPMENT STRATEGY Output 2</w:t>
            </w:r>
            <w:r w:rsidR="001022CC" w:rsidRPr="001022CC">
              <w:rPr>
                <w:rStyle w:val="Hyperlink"/>
              </w:rPr>
              <w:t xml:space="preserve"> </w:t>
            </w:r>
            <w:r w:rsidR="001022CC" w:rsidRPr="001022CC">
              <w:rPr>
                <w:rStyle w:val="Hyperlink"/>
                <w:lang w:val="en-US"/>
              </w:rPr>
              <w:t>PREVENTIVE RESPONSE</w:t>
            </w:r>
            <w:r w:rsidRPr="001022CC">
              <w:rPr>
                <w:rStyle w:val="Hyperlink"/>
              </w:rPr>
              <w:tab/>
            </w:r>
            <w:r w:rsidRPr="001022CC">
              <w:rPr>
                <w:rStyle w:val="Hyperlink"/>
              </w:rPr>
              <w:fldChar w:fldCharType="begin"/>
            </w:r>
            <w:r w:rsidRPr="001022CC">
              <w:rPr>
                <w:rStyle w:val="Hyperlink"/>
              </w:rPr>
              <w:instrText>PAGEREF _Toc1869768018 \h</w:instrText>
            </w:r>
            <w:r w:rsidRPr="001022CC">
              <w:rPr>
                <w:rStyle w:val="Hyperlink"/>
              </w:rPr>
            </w:r>
            <w:r w:rsidRPr="001022CC">
              <w:rPr>
                <w:rStyle w:val="Hyperlink"/>
              </w:rPr>
              <w:fldChar w:fldCharType="separate"/>
            </w:r>
            <w:r w:rsidRPr="001022CC">
              <w:rPr>
                <w:rStyle w:val="Hyperlink"/>
              </w:rPr>
              <w:t>4</w:t>
            </w:r>
            <w:r w:rsidRPr="001022CC">
              <w:rPr>
                <w:rStyle w:val="Hyperlink"/>
              </w:rPr>
              <w:fldChar w:fldCharType="end"/>
            </w:r>
          </w:hyperlink>
        </w:p>
        <w:p w14:paraId="36A880DE" w14:textId="72702D4E" w:rsidR="7F220297" w:rsidRDefault="7F220297" w:rsidP="7F220297">
          <w:pPr>
            <w:pStyle w:val="TOC1"/>
            <w:tabs>
              <w:tab w:val="right" w:leader="dot" w:pos="13950"/>
            </w:tabs>
            <w:rPr>
              <w:rStyle w:val="Hyperlink"/>
            </w:rPr>
          </w:pPr>
          <w:hyperlink w:anchor="_Toc415655510">
            <w:r w:rsidRPr="7F220297">
              <w:rPr>
                <w:rStyle w:val="Hyperlink"/>
              </w:rPr>
              <w:t>CAPACITY DEVELOPMENT STRATEGY – Output 3</w:t>
            </w:r>
            <w:r w:rsidR="0005398C">
              <w:rPr>
                <w:rStyle w:val="Hyperlink"/>
              </w:rPr>
              <w:t xml:space="preserve"> COMMUNITY EMPOWEMENT</w:t>
            </w:r>
            <w:r>
              <w:tab/>
            </w:r>
            <w:r>
              <w:fldChar w:fldCharType="begin"/>
            </w:r>
            <w:r>
              <w:instrText>PAGEREF _Toc415655510 \h</w:instrText>
            </w:r>
            <w:r>
              <w:fldChar w:fldCharType="separate"/>
            </w:r>
            <w:r w:rsidRPr="7F220297">
              <w:rPr>
                <w:rStyle w:val="Hyperlink"/>
              </w:rPr>
              <w:t>8</w:t>
            </w:r>
            <w:r>
              <w:fldChar w:fldCharType="end"/>
            </w:r>
          </w:hyperlink>
        </w:p>
        <w:p w14:paraId="33178615" w14:textId="3A29F411" w:rsidR="7F220297" w:rsidRDefault="7F220297" w:rsidP="7F220297">
          <w:pPr>
            <w:pStyle w:val="TOC1"/>
            <w:tabs>
              <w:tab w:val="right" w:leader="dot" w:pos="13950"/>
            </w:tabs>
            <w:rPr>
              <w:rStyle w:val="Hyperlink"/>
            </w:rPr>
          </w:pPr>
          <w:hyperlink w:anchor="_Toc1340695311">
            <w:r w:rsidRPr="00AB6280">
              <w:rPr>
                <w:rStyle w:val="Hyperlink"/>
              </w:rPr>
              <w:t>CAPACITY DEVELOPMENT STRATEGY – Output 4</w:t>
            </w:r>
            <w:r w:rsidR="00AB6280" w:rsidRPr="00AB6280">
              <w:rPr>
                <w:rStyle w:val="Hyperlink"/>
              </w:rPr>
              <w:t xml:space="preserve"> </w:t>
            </w:r>
            <w:r w:rsidR="00AB6280" w:rsidRPr="00AB6280">
              <w:rPr>
                <w:rStyle w:val="Hyperlink"/>
                <w:lang w:val="en-US"/>
              </w:rPr>
              <w:t>HWC AWARENESS</w:t>
            </w:r>
            <w:r w:rsidR="00AB6280" w:rsidRPr="00AB6280">
              <w:rPr>
                <w:rStyle w:val="Hyperlink"/>
                <w:lang w:val="en-US"/>
              </w:rPr>
              <w:t>/OUTREACH</w:t>
            </w:r>
            <w:r w:rsidRPr="00AB6280">
              <w:rPr>
                <w:rStyle w:val="Hyperlink"/>
              </w:rPr>
              <w:tab/>
            </w:r>
            <w:r w:rsidRPr="00AB6280">
              <w:rPr>
                <w:rStyle w:val="Hyperlink"/>
              </w:rPr>
              <w:fldChar w:fldCharType="begin"/>
            </w:r>
            <w:r w:rsidRPr="00AB6280">
              <w:rPr>
                <w:rStyle w:val="Hyperlink"/>
              </w:rPr>
              <w:instrText>PAGEREF _Toc1340695311 \h</w:instrText>
            </w:r>
            <w:r w:rsidRPr="00AB6280">
              <w:rPr>
                <w:rStyle w:val="Hyperlink"/>
              </w:rPr>
            </w:r>
            <w:r w:rsidRPr="00AB6280">
              <w:rPr>
                <w:rStyle w:val="Hyperlink"/>
              </w:rPr>
              <w:fldChar w:fldCharType="separate"/>
            </w:r>
            <w:r w:rsidRPr="00AB6280">
              <w:rPr>
                <w:rStyle w:val="Hyperlink"/>
              </w:rPr>
              <w:t>12</w:t>
            </w:r>
            <w:r w:rsidRPr="00AB6280">
              <w:rPr>
                <w:rStyle w:val="Hyperlink"/>
              </w:rPr>
              <w:fldChar w:fldCharType="end"/>
            </w:r>
          </w:hyperlink>
          <w:r>
            <w:fldChar w:fldCharType="end"/>
          </w:r>
        </w:p>
      </w:sdtContent>
    </w:sdt>
    <w:p w14:paraId="048EC4C0" w14:textId="2BBF66AB" w:rsidR="7F220297" w:rsidRDefault="7F220297" w:rsidP="7F220297">
      <w:pPr>
        <w:rPr>
          <w:lang w:val="en-US"/>
        </w:rPr>
      </w:pPr>
    </w:p>
    <w:p w14:paraId="3CA77B73" w14:textId="25B006F3" w:rsidR="00961CDE" w:rsidRDefault="00742789" w:rsidP="7F220297">
      <w:pPr>
        <w:pStyle w:val="Heading1"/>
        <w:rPr>
          <w:b/>
          <w:bCs/>
          <w:sz w:val="28"/>
          <w:szCs w:val="28"/>
          <w:lang w:val="en-US"/>
        </w:rPr>
      </w:pPr>
      <w:bookmarkStart w:id="0" w:name="_Toc859038557"/>
      <w:r w:rsidRPr="7F220297">
        <w:rPr>
          <w:lang w:val="en-US"/>
        </w:rPr>
        <w:t>CA</w:t>
      </w:r>
      <w:r w:rsidR="00FF4AD3" w:rsidRPr="7F220297">
        <w:rPr>
          <w:lang w:val="en-US"/>
        </w:rPr>
        <w:t>P</w:t>
      </w:r>
      <w:r w:rsidRPr="7F220297">
        <w:rPr>
          <w:lang w:val="en-US"/>
        </w:rPr>
        <w:t>ACITY DEVELOPMENT STRATEGY</w:t>
      </w:r>
      <w:r w:rsidR="0121F441" w:rsidRPr="7F220297">
        <w:rPr>
          <w:lang w:val="en-US"/>
        </w:rPr>
        <w:t xml:space="preserve"> Output 1</w:t>
      </w:r>
      <w:r w:rsidR="0005398C">
        <w:rPr>
          <w:lang w:val="en-US"/>
        </w:rPr>
        <w:t>:</w:t>
      </w:r>
      <w:r w:rsidR="0121F441" w:rsidRPr="7F220297">
        <w:rPr>
          <w:lang w:val="en-US"/>
        </w:rPr>
        <w:t xml:space="preserve"> </w:t>
      </w:r>
      <w:bookmarkEnd w:id="0"/>
      <w:r w:rsidR="0005398C">
        <w:rPr>
          <w:lang w:val="en-US"/>
        </w:rPr>
        <w:t>POLICY ADVICE</w:t>
      </w:r>
    </w:p>
    <w:p w14:paraId="2BA69189" w14:textId="77777777" w:rsidR="00961CDE" w:rsidRPr="00961CDE" w:rsidRDefault="00961CDE">
      <w:pPr>
        <w:rPr>
          <w:b/>
          <w:bCs/>
          <w:sz w:val="28"/>
          <w:szCs w:val="28"/>
          <w:lang w:val="en-US"/>
        </w:rPr>
      </w:pPr>
    </w:p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2187"/>
        <w:gridCol w:w="4329"/>
        <w:gridCol w:w="3969"/>
        <w:gridCol w:w="2820"/>
        <w:gridCol w:w="1149"/>
      </w:tblGrid>
      <w:tr w:rsidR="00140A19" w14:paraId="6134EDFE" w14:textId="77777777" w:rsidTr="566752E4">
        <w:trPr>
          <w:trHeight w:val="713"/>
        </w:trPr>
        <w:tc>
          <w:tcPr>
            <w:tcW w:w="14454" w:type="dxa"/>
            <w:gridSpan w:val="5"/>
          </w:tcPr>
          <w:p w14:paraId="037536D2" w14:textId="77777777" w:rsidR="00140A19" w:rsidRPr="00347DFD" w:rsidRDefault="000D4732" w:rsidP="005400A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347DFD">
              <w:rPr>
                <w:b/>
                <w:bCs/>
                <w:sz w:val="24"/>
                <w:szCs w:val="24"/>
                <w:lang w:val="en-US"/>
              </w:rPr>
              <w:t xml:space="preserve">CAPACITY DEVELOPMENT </w:t>
            </w:r>
            <w:r w:rsidR="00193E15" w:rsidRPr="00347DFD">
              <w:rPr>
                <w:b/>
                <w:bCs/>
                <w:sz w:val="24"/>
                <w:szCs w:val="24"/>
                <w:lang w:val="en-US"/>
              </w:rPr>
              <w:t>MATRIX</w:t>
            </w:r>
          </w:p>
          <w:p w14:paraId="04F5B532" w14:textId="7D990416" w:rsidR="00FD3469" w:rsidRDefault="00FD3469" w:rsidP="4E60169F">
            <w:pPr>
              <w:rPr>
                <w:sz w:val="24"/>
                <w:szCs w:val="24"/>
                <w:lang w:val="en-US"/>
              </w:rPr>
            </w:pPr>
            <w:r w:rsidRPr="4E60169F">
              <w:rPr>
                <w:b/>
                <w:bCs/>
                <w:sz w:val="24"/>
                <w:szCs w:val="24"/>
                <w:lang w:val="en-US"/>
              </w:rPr>
              <w:t>FOCU</w:t>
            </w:r>
            <w:r w:rsidR="00B602BD" w:rsidRPr="4E60169F">
              <w:rPr>
                <w:b/>
                <w:bCs/>
                <w:sz w:val="24"/>
                <w:szCs w:val="24"/>
                <w:lang w:val="en-US"/>
              </w:rPr>
              <w:t>S</w:t>
            </w:r>
            <w:r w:rsidR="00971AB2" w:rsidRPr="4E60169F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="1698A4FD" w:rsidRPr="4E60169F">
              <w:rPr>
                <w:sz w:val="24"/>
                <w:szCs w:val="24"/>
                <w:lang w:val="en-US"/>
              </w:rPr>
              <w:t>HWC2 Output 1 (</w:t>
            </w:r>
            <w:r w:rsidR="2A045DFE" w:rsidRPr="4E60169F">
              <w:rPr>
                <w:sz w:val="24"/>
                <w:szCs w:val="24"/>
                <w:lang w:val="en-US"/>
              </w:rPr>
              <w:t>Coordination capacities of the Wildlife Department of the Ministry of Natural Resources and Tourism for the implementation of the national human-wildlife conflict management strategy are improved)</w:t>
            </w:r>
          </w:p>
        </w:tc>
      </w:tr>
      <w:tr w:rsidR="00E5012B" w14:paraId="25F9E4D4" w14:textId="24A03F5B" w:rsidTr="566752E4">
        <w:tblPrEx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2187" w:type="dxa"/>
            <w:vMerge w:val="restart"/>
          </w:tcPr>
          <w:p w14:paraId="0E3F7F8F" w14:textId="77777777" w:rsidR="00CC781B" w:rsidRPr="00E46B1E" w:rsidRDefault="002B1015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P</w:t>
            </w:r>
            <w:r w:rsidR="008F4635" w:rsidRPr="00E46B1E">
              <w:rPr>
                <w:sz w:val="24"/>
                <w:szCs w:val="24"/>
                <w:lang w:val="en-US"/>
              </w:rPr>
              <w:t>hase:</w:t>
            </w:r>
          </w:p>
          <w:p w14:paraId="482747CA" w14:textId="6F3ABA50" w:rsidR="008F4635" w:rsidRPr="00E46B1E" w:rsidRDefault="00F5757E" w:rsidP="005400A3">
            <w:p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f</w:t>
            </w:r>
            <w:r w:rsidR="008F4635" w:rsidRPr="7F220297">
              <w:rPr>
                <w:sz w:val="24"/>
                <w:szCs w:val="24"/>
                <w:lang w:val="en-US"/>
              </w:rPr>
              <w:t xml:space="preserve">rom </w:t>
            </w:r>
            <w:r w:rsidR="6D23E18A" w:rsidRPr="7F220297">
              <w:rPr>
                <w:sz w:val="24"/>
                <w:szCs w:val="24"/>
                <w:lang w:val="en-US"/>
              </w:rPr>
              <w:t>Ju</w:t>
            </w:r>
            <w:r w:rsidR="0AF03E4C" w:rsidRPr="7F220297">
              <w:rPr>
                <w:sz w:val="24"/>
                <w:szCs w:val="24"/>
                <w:lang w:val="en-US"/>
              </w:rPr>
              <w:t>ly</w:t>
            </w:r>
            <w:r w:rsidR="6D23E18A" w:rsidRPr="7F220297">
              <w:rPr>
                <w:sz w:val="24"/>
                <w:szCs w:val="24"/>
                <w:lang w:val="en-US"/>
              </w:rPr>
              <w:t xml:space="preserve"> 2025</w:t>
            </w:r>
            <w:r w:rsidRPr="7F220297">
              <w:rPr>
                <w:sz w:val="24"/>
                <w:szCs w:val="24"/>
                <w:lang w:val="en-US"/>
              </w:rPr>
              <w:t xml:space="preserve"> </w:t>
            </w:r>
            <w:r w:rsidR="008F4635" w:rsidRPr="7F220297">
              <w:rPr>
                <w:sz w:val="24"/>
                <w:szCs w:val="24"/>
                <w:lang w:val="en-US"/>
              </w:rPr>
              <w:t>to</w:t>
            </w:r>
            <w:r w:rsidRPr="7F220297">
              <w:rPr>
                <w:sz w:val="24"/>
                <w:szCs w:val="24"/>
                <w:lang w:val="en-US"/>
              </w:rPr>
              <w:t xml:space="preserve"> </w:t>
            </w:r>
            <w:r w:rsidR="732F1635" w:rsidRPr="7F220297">
              <w:rPr>
                <w:sz w:val="24"/>
                <w:szCs w:val="24"/>
                <w:lang w:val="en-US"/>
              </w:rPr>
              <w:t>June</w:t>
            </w:r>
            <w:r w:rsidR="226FB718" w:rsidRPr="7F220297">
              <w:rPr>
                <w:sz w:val="24"/>
                <w:szCs w:val="24"/>
                <w:lang w:val="en-US"/>
              </w:rPr>
              <w:t xml:space="preserve"> 2028</w:t>
            </w:r>
          </w:p>
        </w:tc>
        <w:tc>
          <w:tcPr>
            <w:tcW w:w="4329" w:type="dxa"/>
          </w:tcPr>
          <w:p w14:paraId="780909A3" w14:textId="2F56ACE8" w:rsidR="00CC781B" w:rsidRPr="00CA0FC6" w:rsidRDefault="001B079F" w:rsidP="001B079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A0FC6">
              <w:rPr>
                <w:b/>
                <w:bCs/>
                <w:sz w:val="24"/>
                <w:szCs w:val="24"/>
                <w:lang w:val="en-US"/>
              </w:rPr>
              <w:t>INDIVIDUALS</w:t>
            </w:r>
          </w:p>
        </w:tc>
        <w:tc>
          <w:tcPr>
            <w:tcW w:w="3969" w:type="dxa"/>
          </w:tcPr>
          <w:p w14:paraId="01871B3B" w14:textId="248C445C" w:rsidR="00CC781B" w:rsidRPr="00CA0FC6" w:rsidRDefault="003010BE" w:rsidP="00301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A0FC6">
              <w:rPr>
                <w:b/>
                <w:bCs/>
                <w:sz w:val="24"/>
                <w:szCs w:val="24"/>
                <w:lang w:val="en-US"/>
              </w:rPr>
              <w:t>ORGANISATIONS</w:t>
            </w:r>
          </w:p>
        </w:tc>
        <w:tc>
          <w:tcPr>
            <w:tcW w:w="3969" w:type="dxa"/>
            <w:gridSpan w:val="2"/>
          </w:tcPr>
          <w:p w14:paraId="32AB4932" w14:textId="4B4DBEC5" w:rsidR="00CC781B" w:rsidRPr="00CA0FC6" w:rsidRDefault="003010BE" w:rsidP="003010B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A0FC6">
              <w:rPr>
                <w:b/>
                <w:bCs/>
                <w:sz w:val="24"/>
                <w:szCs w:val="24"/>
                <w:lang w:val="en-US"/>
              </w:rPr>
              <w:t>SOCIETY</w:t>
            </w:r>
          </w:p>
        </w:tc>
      </w:tr>
      <w:tr w:rsidR="00FA4360" w14:paraId="39AF0694" w14:textId="0553CA0D" w:rsidTr="566752E4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2187" w:type="dxa"/>
            <w:vMerge/>
          </w:tcPr>
          <w:p w14:paraId="183DF81A" w14:textId="77777777" w:rsidR="00CC781B" w:rsidRPr="00E46B1E" w:rsidRDefault="00CC781B" w:rsidP="005400A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29" w:type="dxa"/>
          </w:tcPr>
          <w:p w14:paraId="1C63BF4F" w14:textId="443C0E66" w:rsidR="00CC781B" w:rsidRPr="00CA0FC6" w:rsidRDefault="00322CDC" w:rsidP="005400A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A0FC6">
              <w:rPr>
                <w:b/>
                <w:bCs/>
                <w:sz w:val="24"/>
                <w:szCs w:val="24"/>
                <w:lang w:val="en-US"/>
              </w:rPr>
              <w:t>COMPETENCE DEVELOPMENT</w:t>
            </w:r>
          </w:p>
        </w:tc>
        <w:tc>
          <w:tcPr>
            <w:tcW w:w="3969" w:type="dxa"/>
          </w:tcPr>
          <w:p w14:paraId="00BF7756" w14:textId="1D836761" w:rsidR="00CC781B" w:rsidRPr="00CA0FC6" w:rsidRDefault="00322CDC" w:rsidP="005400A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A0FC6">
              <w:rPr>
                <w:b/>
                <w:bCs/>
                <w:sz w:val="24"/>
                <w:szCs w:val="24"/>
                <w:lang w:val="en-US"/>
              </w:rPr>
              <w:t>ORGANISATIONAL DEVELOPMENT</w:t>
            </w:r>
          </w:p>
        </w:tc>
        <w:tc>
          <w:tcPr>
            <w:tcW w:w="2820" w:type="dxa"/>
          </w:tcPr>
          <w:p w14:paraId="7321343D" w14:textId="6916C229" w:rsidR="00CC781B" w:rsidRPr="00CA0FC6" w:rsidRDefault="00E11AFD" w:rsidP="005400A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A0FC6">
              <w:rPr>
                <w:b/>
                <w:bCs/>
                <w:sz w:val="24"/>
                <w:szCs w:val="24"/>
                <w:lang w:val="en-US"/>
              </w:rPr>
              <w:t>DEVELOPMENT OF COOPEREATION SYSTEM</w:t>
            </w:r>
          </w:p>
        </w:tc>
        <w:tc>
          <w:tcPr>
            <w:tcW w:w="1149" w:type="dxa"/>
          </w:tcPr>
          <w:p w14:paraId="7A7AF8E9" w14:textId="55DBA797" w:rsidR="00CC781B" w:rsidRPr="00CA0FC6" w:rsidRDefault="0EB9B69A" w:rsidP="4E60169F">
            <w:pPr>
              <w:rPr>
                <w:rFonts w:ascii="Calibri" w:eastAsia="Calibri" w:hAnsi="Calibri"/>
                <w:b/>
                <w:bCs/>
                <w:sz w:val="24"/>
                <w:szCs w:val="24"/>
                <w:lang w:val="en-US"/>
              </w:rPr>
            </w:pPr>
            <w:r w:rsidRPr="7F220297">
              <w:rPr>
                <w:rFonts w:ascii="Calibri" w:eastAsia="Calibri" w:hAnsi="Calibri"/>
                <w:b/>
                <w:bCs/>
                <w:sz w:val="24"/>
                <w:szCs w:val="24"/>
                <w:lang w:val="en-US"/>
              </w:rPr>
              <w:t xml:space="preserve">Development of </w:t>
            </w:r>
            <w:r w:rsidR="79EFB05C" w:rsidRPr="7F220297">
              <w:rPr>
                <w:rFonts w:ascii="Calibri" w:eastAsia="Calibri" w:hAnsi="Calibri"/>
                <w:b/>
                <w:bCs/>
                <w:sz w:val="24"/>
                <w:szCs w:val="24"/>
                <w:lang w:val="en-US"/>
              </w:rPr>
              <w:t>enabling new</w:t>
            </w:r>
            <w:r w:rsidRPr="7F220297">
              <w:rPr>
                <w:rFonts w:ascii="Calibri" w:eastAsia="Calibri" w:hAnsi="Calibri"/>
                <w:b/>
                <w:bCs/>
                <w:sz w:val="24"/>
                <w:szCs w:val="24"/>
                <w:lang w:val="en-US"/>
              </w:rPr>
              <w:t xml:space="preserve"> frameworks</w:t>
            </w:r>
          </w:p>
        </w:tc>
      </w:tr>
      <w:tr w:rsidR="00FA4360" w14:paraId="5B451A97" w14:textId="573635FF" w:rsidTr="566752E4">
        <w:tblPrEx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2187" w:type="dxa"/>
          </w:tcPr>
          <w:p w14:paraId="7653C078" w14:textId="0BF02BE1" w:rsidR="00CC781B" w:rsidRPr="00E46B1E" w:rsidRDefault="000C39D8" w:rsidP="008C2ECC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STRENGTHS</w:t>
            </w:r>
          </w:p>
          <w:p w14:paraId="061467B7" w14:textId="3DB2F6C5" w:rsidR="00B3523A" w:rsidRPr="00E46B1E" w:rsidRDefault="000C39D8" w:rsidP="008C2ECC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WEAKNESSES</w:t>
            </w:r>
          </w:p>
          <w:p w14:paraId="1231294A" w14:textId="67F023E8" w:rsidR="00BC0343" w:rsidRPr="00E46B1E" w:rsidRDefault="000C39D8" w:rsidP="008C2ECC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OPPORTUNITIES</w:t>
            </w:r>
          </w:p>
          <w:p w14:paraId="58BA2A02" w14:textId="60E82978" w:rsidR="00F61559" w:rsidRPr="00E46B1E" w:rsidRDefault="000C39D8" w:rsidP="008C2ECC">
            <w:pPr>
              <w:pStyle w:val="ListParagraph"/>
              <w:numPr>
                <w:ilvl w:val="0"/>
                <w:numId w:val="26"/>
              </w:num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THREATS</w:t>
            </w:r>
          </w:p>
          <w:p w14:paraId="25B63CBE" w14:textId="5B325EC8" w:rsidR="00900B93" w:rsidRPr="00E46B1E" w:rsidRDefault="000C39D8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lastRenderedPageBreak/>
              <w:t>(SWOT) IN THE AREA OF CONCERN</w:t>
            </w:r>
          </w:p>
        </w:tc>
        <w:tc>
          <w:tcPr>
            <w:tcW w:w="4329" w:type="dxa"/>
          </w:tcPr>
          <w:p w14:paraId="3997C3C6" w14:textId="34E7B939" w:rsidR="51AC932D" w:rsidRDefault="51AC932D" w:rsidP="448C6970">
            <w:pPr>
              <w:rPr>
                <w:b/>
                <w:bCs/>
                <w:sz w:val="24"/>
                <w:szCs w:val="24"/>
                <w:lang w:val="en-US"/>
              </w:rPr>
            </w:pPr>
            <w:r w:rsidRPr="7F220297">
              <w:rPr>
                <w:b/>
                <w:bCs/>
                <w:sz w:val="24"/>
                <w:szCs w:val="24"/>
                <w:lang w:val="en-US"/>
              </w:rPr>
              <w:lastRenderedPageBreak/>
              <w:t>M</w:t>
            </w:r>
            <w:r w:rsidR="13969078" w:rsidRPr="7F220297">
              <w:rPr>
                <w:b/>
                <w:bCs/>
                <w:sz w:val="24"/>
                <w:szCs w:val="24"/>
                <w:lang w:val="en-US"/>
              </w:rPr>
              <w:t>NRT</w:t>
            </w:r>
            <w:r w:rsidRPr="7F220297">
              <w:rPr>
                <w:b/>
                <w:bCs/>
                <w:sz w:val="24"/>
                <w:szCs w:val="24"/>
                <w:lang w:val="en-US"/>
              </w:rPr>
              <w:t xml:space="preserve">, </w:t>
            </w:r>
            <w:r w:rsidR="5428C32A" w:rsidRPr="7F220297">
              <w:rPr>
                <w:b/>
                <w:bCs/>
                <w:sz w:val="24"/>
                <w:szCs w:val="24"/>
                <w:lang w:val="en-US"/>
              </w:rPr>
              <w:t>TAWA</w:t>
            </w:r>
            <w:r w:rsidRPr="7F220297">
              <w:rPr>
                <w:b/>
                <w:bCs/>
                <w:sz w:val="24"/>
                <w:szCs w:val="24"/>
                <w:lang w:val="en-US"/>
              </w:rPr>
              <w:t xml:space="preserve">, </w:t>
            </w:r>
            <w:r w:rsidR="14B0A951" w:rsidRPr="7F220297">
              <w:rPr>
                <w:b/>
                <w:bCs/>
                <w:sz w:val="24"/>
                <w:szCs w:val="24"/>
                <w:lang w:val="en-US"/>
              </w:rPr>
              <w:t>TANAPA</w:t>
            </w:r>
            <w:r w:rsidRPr="7F220297">
              <w:rPr>
                <w:b/>
                <w:bCs/>
                <w:sz w:val="24"/>
                <w:szCs w:val="24"/>
                <w:lang w:val="en-US"/>
              </w:rPr>
              <w:t xml:space="preserve">, districts </w:t>
            </w:r>
          </w:p>
          <w:p w14:paraId="4872D0D2" w14:textId="3CF119C1" w:rsidR="448C6970" w:rsidRDefault="448C6970" w:rsidP="448C6970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14:paraId="129C1CAD" w14:textId="7B7E6813" w:rsidR="00113B23" w:rsidRPr="008D21B9" w:rsidRDefault="00113B23" w:rsidP="008D21B9">
            <w:pPr>
              <w:rPr>
                <w:b/>
                <w:sz w:val="24"/>
                <w:szCs w:val="24"/>
                <w:lang w:val="en-US"/>
              </w:rPr>
            </w:pPr>
            <w:r w:rsidRPr="448C6970">
              <w:rPr>
                <w:b/>
                <w:sz w:val="24"/>
                <w:szCs w:val="24"/>
                <w:lang w:val="en-US"/>
              </w:rPr>
              <w:t>Strengths</w:t>
            </w:r>
          </w:p>
          <w:p w14:paraId="1537DF00" w14:textId="57F3F7DE" w:rsidR="00757412" w:rsidRDefault="00757412" w:rsidP="00E84132">
            <w:pPr>
              <w:pStyle w:val="ListParagraph"/>
              <w:numPr>
                <w:ilvl w:val="0"/>
                <w:numId w:val="27"/>
              </w:numPr>
              <w:ind w:left="3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Availability of </w:t>
            </w:r>
            <w:proofErr w:type="gramStart"/>
            <w:r>
              <w:rPr>
                <w:sz w:val="24"/>
                <w:szCs w:val="24"/>
                <w:lang w:val="en-US"/>
              </w:rPr>
              <w:t>staffs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with </w:t>
            </w:r>
            <w:r w:rsidR="00E47ED7">
              <w:rPr>
                <w:sz w:val="24"/>
                <w:szCs w:val="24"/>
                <w:lang w:val="en-US"/>
              </w:rPr>
              <w:t>profession (</w:t>
            </w:r>
            <w:r w:rsidR="000C4280">
              <w:rPr>
                <w:sz w:val="24"/>
                <w:szCs w:val="24"/>
                <w:lang w:val="en-US"/>
              </w:rPr>
              <w:t>networking and programming)</w:t>
            </w:r>
          </w:p>
          <w:p w14:paraId="41028BBF" w14:textId="483BD92C" w:rsidR="00D73E39" w:rsidRDefault="00D73E39" w:rsidP="7F220297">
            <w:pPr>
              <w:pStyle w:val="ListParagraph"/>
              <w:numPr>
                <w:ilvl w:val="0"/>
                <w:numId w:val="27"/>
              </w:numPr>
              <w:ind w:left="360"/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lastRenderedPageBreak/>
              <w:t xml:space="preserve">Basic data </w:t>
            </w:r>
            <w:r w:rsidR="1C52C4B9" w:rsidRPr="7F220297">
              <w:rPr>
                <w:sz w:val="24"/>
                <w:szCs w:val="24"/>
                <w:lang w:val="en-US"/>
              </w:rPr>
              <w:t>analysis capacity</w:t>
            </w:r>
            <w:r w:rsidRPr="7F220297">
              <w:rPr>
                <w:sz w:val="24"/>
                <w:szCs w:val="24"/>
                <w:lang w:val="en-US"/>
              </w:rPr>
              <w:t xml:space="preserve"> </w:t>
            </w:r>
            <w:r w:rsidR="42ABBC8E" w:rsidRPr="7F220297">
              <w:rPr>
                <w:sz w:val="24"/>
                <w:szCs w:val="24"/>
                <w:lang w:val="en-US"/>
              </w:rPr>
              <w:t>exists</w:t>
            </w:r>
            <w:r w:rsidR="00380158" w:rsidRPr="7F220297">
              <w:rPr>
                <w:sz w:val="24"/>
                <w:szCs w:val="24"/>
                <w:lang w:val="en-US"/>
              </w:rPr>
              <w:t>.</w:t>
            </w:r>
          </w:p>
          <w:p w14:paraId="78956E61" w14:textId="7AEBE0DF" w:rsidR="058791E2" w:rsidRDefault="058791E2" w:rsidP="7F220297">
            <w:pPr>
              <w:pStyle w:val="ListParagraph"/>
              <w:numPr>
                <w:ilvl w:val="0"/>
                <w:numId w:val="27"/>
              </w:numPr>
              <w:ind w:left="360"/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Accessibility of GIS tools exist</w:t>
            </w:r>
          </w:p>
          <w:p w14:paraId="32288336" w14:textId="09215703" w:rsidR="36BFA4A8" w:rsidRDefault="36BFA4A8" w:rsidP="7F220297">
            <w:pPr>
              <w:pStyle w:val="ListParagraph"/>
              <w:numPr>
                <w:ilvl w:val="0"/>
                <w:numId w:val="27"/>
              </w:numPr>
              <w:ind w:left="360"/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Availability of experienced ground-truthing, survey and field data collection </w:t>
            </w:r>
            <w:proofErr w:type="gramStart"/>
            <w:r w:rsidRPr="7F220297">
              <w:rPr>
                <w:sz w:val="24"/>
                <w:szCs w:val="24"/>
                <w:lang w:val="en-US"/>
              </w:rPr>
              <w:t>staffs</w:t>
            </w:r>
            <w:proofErr w:type="gramEnd"/>
          </w:p>
          <w:p w14:paraId="199B85FC" w14:textId="5764F74D" w:rsidR="00113B23" w:rsidRPr="00842D43" w:rsidRDefault="00113B23" w:rsidP="00E84132">
            <w:pPr>
              <w:rPr>
                <w:sz w:val="24"/>
                <w:szCs w:val="24"/>
                <w:lang w:val="en-US"/>
              </w:rPr>
            </w:pPr>
            <w:proofErr w:type="gramStart"/>
            <w:r w:rsidRPr="00842D43">
              <w:rPr>
                <w:sz w:val="24"/>
                <w:szCs w:val="24"/>
                <w:lang w:val="en-US"/>
              </w:rPr>
              <w:t>Weakness</w:t>
            </w:r>
            <w:proofErr w:type="gramEnd"/>
          </w:p>
          <w:p w14:paraId="69CC2BA7" w14:textId="3C88BED3" w:rsidR="00776A92" w:rsidRDefault="5259C409" w:rsidP="566752E4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 xml:space="preserve">Insufficient </w:t>
            </w:r>
            <w:r w:rsidR="3C6679A8" w:rsidRPr="566752E4">
              <w:rPr>
                <w:sz w:val="24"/>
                <w:szCs w:val="24"/>
                <w:lang w:val="en-US"/>
              </w:rPr>
              <w:t>fund</w:t>
            </w:r>
            <w:r w:rsidR="6A92367C" w:rsidRPr="566752E4">
              <w:rPr>
                <w:sz w:val="24"/>
                <w:szCs w:val="24"/>
                <w:lang w:val="en-US"/>
              </w:rPr>
              <w:t>s</w:t>
            </w:r>
            <w:r w:rsidR="3C6679A8" w:rsidRPr="566752E4">
              <w:rPr>
                <w:sz w:val="24"/>
                <w:szCs w:val="24"/>
                <w:lang w:val="en-US"/>
              </w:rPr>
              <w:t xml:space="preserve"> for </w:t>
            </w:r>
            <w:r w:rsidR="238E0D7A" w:rsidRPr="566752E4">
              <w:rPr>
                <w:sz w:val="24"/>
                <w:szCs w:val="24"/>
                <w:lang w:val="en-US"/>
              </w:rPr>
              <w:t>on-the-Job</w:t>
            </w:r>
            <w:r w:rsidRPr="566752E4">
              <w:rPr>
                <w:sz w:val="24"/>
                <w:szCs w:val="24"/>
                <w:lang w:val="en-US"/>
              </w:rPr>
              <w:t xml:space="preserve"> </w:t>
            </w:r>
            <w:r w:rsidR="6D267C2E" w:rsidRPr="566752E4">
              <w:rPr>
                <w:sz w:val="24"/>
                <w:szCs w:val="24"/>
                <w:lang w:val="en-US"/>
              </w:rPr>
              <w:t>t</w:t>
            </w:r>
            <w:r w:rsidRPr="566752E4">
              <w:rPr>
                <w:sz w:val="24"/>
                <w:szCs w:val="24"/>
                <w:lang w:val="en-US"/>
              </w:rPr>
              <w:t>raining</w:t>
            </w:r>
          </w:p>
          <w:p w14:paraId="1BDC6180" w14:textId="00ADA189" w:rsidR="00CF1D49" w:rsidRDefault="4013EC9E" w:rsidP="00CF1D49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 xml:space="preserve">Inadequate skill </w:t>
            </w:r>
            <w:r w:rsidR="1B1857F1" w:rsidRPr="566752E4">
              <w:rPr>
                <w:sz w:val="24"/>
                <w:szCs w:val="24"/>
                <w:lang w:val="en-US"/>
              </w:rPr>
              <w:t xml:space="preserve">in Advanced </w:t>
            </w:r>
            <w:r w:rsidRPr="566752E4">
              <w:rPr>
                <w:sz w:val="24"/>
                <w:szCs w:val="24"/>
                <w:lang w:val="en-US"/>
              </w:rPr>
              <w:t>data</w:t>
            </w:r>
            <w:r w:rsidR="53E15D07" w:rsidRPr="566752E4">
              <w:rPr>
                <w:sz w:val="24"/>
                <w:szCs w:val="24"/>
                <w:lang w:val="en-US"/>
              </w:rPr>
              <w:t xml:space="preserve"> </w:t>
            </w:r>
            <w:r w:rsidR="10652EA0" w:rsidRPr="566752E4">
              <w:rPr>
                <w:sz w:val="24"/>
                <w:szCs w:val="24"/>
                <w:lang w:val="en-US"/>
              </w:rPr>
              <w:t>Analys</w:t>
            </w:r>
            <w:r w:rsidR="5D3F7FD3" w:rsidRPr="566752E4">
              <w:rPr>
                <w:sz w:val="24"/>
                <w:szCs w:val="24"/>
                <w:lang w:val="en-US"/>
              </w:rPr>
              <w:t>is</w:t>
            </w:r>
          </w:p>
          <w:p w14:paraId="4240C92B" w14:textId="4E368014" w:rsidR="00D97B55" w:rsidRPr="00CF1D49" w:rsidRDefault="00056B6D" w:rsidP="00CF1D49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Inadequate skills </w:t>
            </w:r>
            <w:r w:rsidR="00DC6522" w:rsidRPr="7F220297">
              <w:rPr>
                <w:sz w:val="24"/>
                <w:szCs w:val="24"/>
                <w:lang w:val="en-US"/>
              </w:rPr>
              <w:t>i</w:t>
            </w:r>
            <w:r w:rsidR="00E765B7" w:rsidRPr="7F220297">
              <w:rPr>
                <w:sz w:val="24"/>
                <w:szCs w:val="24"/>
                <w:lang w:val="en-US"/>
              </w:rPr>
              <w:t xml:space="preserve">n </w:t>
            </w:r>
            <w:r w:rsidR="00DC6522" w:rsidRPr="7F220297">
              <w:rPr>
                <w:sz w:val="24"/>
                <w:szCs w:val="24"/>
                <w:lang w:val="en-US"/>
              </w:rPr>
              <w:t>data integration (</w:t>
            </w:r>
            <w:r w:rsidR="00E765B7" w:rsidRPr="7F220297">
              <w:rPr>
                <w:sz w:val="24"/>
                <w:szCs w:val="24"/>
                <w:lang w:val="en-US"/>
              </w:rPr>
              <w:t xml:space="preserve">GIS </w:t>
            </w:r>
            <w:r w:rsidR="00D97B55" w:rsidRPr="7F220297">
              <w:rPr>
                <w:sz w:val="24"/>
                <w:szCs w:val="24"/>
                <w:lang w:val="en-US"/>
              </w:rPr>
              <w:t xml:space="preserve">layers </w:t>
            </w:r>
            <w:r w:rsidR="00E765B7" w:rsidRPr="7F220297">
              <w:rPr>
                <w:sz w:val="24"/>
                <w:szCs w:val="24"/>
                <w:lang w:val="en-US"/>
              </w:rPr>
              <w:t>and PAIS</w:t>
            </w:r>
          </w:p>
          <w:p w14:paraId="2F3FDF4E" w14:textId="302FAE3F" w:rsidR="4C186E74" w:rsidRDefault="4C186E74" w:rsidP="7F220297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Most of staffs are not aware of developed NHWCMS (also not approved)</w:t>
            </w:r>
          </w:p>
          <w:p w14:paraId="12532FDF" w14:textId="77777777" w:rsidR="00E4238F" w:rsidRPr="00842D43" w:rsidRDefault="00E4238F" w:rsidP="0053132B">
            <w:pPr>
              <w:rPr>
                <w:sz w:val="24"/>
                <w:szCs w:val="24"/>
                <w:lang w:val="en-US"/>
              </w:rPr>
            </w:pPr>
          </w:p>
          <w:p w14:paraId="233C73BD" w14:textId="77777777" w:rsidR="00E4238F" w:rsidRPr="00842D43" w:rsidRDefault="00E4238F" w:rsidP="00E4238F">
            <w:p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Opportunity</w:t>
            </w:r>
          </w:p>
          <w:p w14:paraId="17F77C28" w14:textId="0C490669" w:rsidR="00E4238F" w:rsidRPr="00842D43" w:rsidRDefault="00E4238F" w:rsidP="00E4238F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WD </w:t>
            </w:r>
            <w:r w:rsidR="406B15E9" w:rsidRPr="7F220297">
              <w:rPr>
                <w:sz w:val="24"/>
                <w:szCs w:val="24"/>
                <w:lang w:val="en-US"/>
              </w:rPr>
              <w:t>staff</w:t>
            </w:r>
            <w:r w:rsidRPr="7F220297">
              <w:rPr>
                <w:sz w:val="24"/>
                <w:szCs w:val="24"/>
                <w:lang w:val="en-US"/>
              </w:rPr>
              <w:t xml:space="preserve"> exist that can be </w:t>
            </w:r>
            <w:r w:rsidR="004747A0" w:rsidRPr="7F220297">
              <w:rPr>
                <w:sz w:val="24"/>
                <w:szCs w:val="24"/>
                <w:lang w:val="en-US"/>
              </w:rPr>
              <w:t>trained.</w:t>
            </w:r>
          </w:p>
          <w:p w14:paraId="451F01E7" w14:textId="00CE1229" w:rsidR="002367BA" w:rsidRDefault="001253FF" w:rsidP="00E4238F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Interest </w:t>
            </w:r>
            <w:r w:rsidR="09B336FB" w:rsidRPr="7F220297">
              <w:rPr>
                <w:sz w:val="24"/>
                <w:szCs w:val="24"/>
                <w:lang w:val="en-US"/>
              </w:rPr>
              <w:t>in</w:t>
            </w:r>
            <w:r w:rsidR="00CE289F" w:rsidRPr="7F220297">
              <w:rPr>
                <w:sz w:val="24"/>
                <w:szCs w:val="24"/>
                <w:lang w:val="en-US"/>
              </w:rPr>
              <w:t xml:space="preserve"> staff</w:t>
            </w:r>
            <w:r w:rsidR="0E5FC795" w:rsidRPr="7F220297">
              <w:rPr>
                <w:sz w:val="24"/>
                <w:szCs w:val="24"/>
                <w:lang w:val="en-US"/>
              </w:rPr>
              <w:t xml:space="preserve"> </w:t>
            </w:r>
            <w:r w:rsidR="04823C1F" w:rsidRPr="7F220297">
              <w:rPr>
                <w:sz w:val="24"/>
                <w:szCs w:val="24"/>
                <w:lang w:val="en-US"/>
              </w:rPr>
              <w:t>in learning</w:t>
            </w:r>
            <w:r w:rsidRPr="7F220297">
              <w:rPr>
                <w:sz w:val="24"/>
                <w:szCs w:val="24"/>
                <w:lang w:val="en-US"/>
              </w:rPr>
              <w:t xml:space="preserve"> </w:t>
            </w:r>
            <w:r w:rsidR="004B3278" w:rsidRPr="7F220297">
              <w:rPr>
                <w:sz w:val="24"/>
                <w:szCs w:val="24"/>
                <w:lang w:val="en-US"/>
              </w:rPr>
              <w:t>new tech</w:t>
            </w:r>
            <w:r w:rsidR="005D5A72" w:rsidRPr="7F220297">
              <w:rPr>
                <w:sz w:val="24"/>
                <w:szCs w:val="24"/>
                <w:lang w:val="en-US"/>
              </w:rPr>
              <w:t xml:space="preserve"> </w:t>
            </w:r>
            <w:r w:rsidR="679CBB55" w:rsidRPr="7F220297">
              <w:rPr>
                <w:sz w:val="24"/>
                <w:szCs w:val="24"/>
                <w:lang w:val="en-US"/>
              </w:rPr>
              <w:t>exists</w:t>
            </w:r>
            <w:r w:rsidR="00791107" w:rsidRPr="7F220297">
              <w:rPr>
                <w:sz w:val="24"/>
                <w:szCs w:val="24"/>
                <w:lang w:val="en-US"/>
              </w:rPr>
              <w:t>.</w:t>
            </w:r>
          </w:p>
          <w:p w14:paraId="059A9F37" w14:textId="6FB2A79F" w:rsidR="00AD6643" w:rsidRDefault="39302632" w:rsidP="566752E4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 xml:space="preserve">Readiness of </w:t>
            </w:r>
            <w:r w:rsidR="7B81E0EB" w:rsidRPr="566752E4">
              <w:rPr>
                <w:sz w:val="24"/>
                <w:szCs w:val="24"/>
                <w:lang w:val="en-US"/>
              </w:rPr>
              <w:t>staff</w:t>
            </w:r>
            <w:r w:rsidRPr="566752E4">
              <w:rPr>
                <w:sz w:val="24"/>
                <w:szCs w:val="24"/>
                <w:lang w:val="en-US"/>
              </w:rPr>
              <w:t xml:space="preserve"> to get training in GIS</w:t>
            </w:r>
          </w:p>
          <w:p w14:paraId="2107AFDC" w14:textId="41F435E0" w:rsidR="00AD6643" w:rsidRDefault="470AC00E" w:rsidP="7F220297">
            <w:pPr>
              <w:pStyle w:val="ListParagraph"/>
              <w:numPr>
                <w:ilvl w:val="0"/>
                <w:numId w:val="35"/>
              </w:numPr>
              <w:rPr>
                <w:lang w:val="en-US"/>
              </w:rPr>
            </w:pPr>
            <w:r w:rsidRPr="7F220297">
              <w:rPr>
                <w:lang w:val="en-US"/>
              </w:rPr>
              <w:t>Limited access to updated software</w:t>
            </w:r>
          </w:p>
          <w:p w14:paraId="205EE50E" w14:textId="78ED42A7" w:rsidR="00AD6643" w:rsidRDefault="470AC00E" w:rsidP="7F220297">
            <w:pPr>
              <w:pStyle w:val="ListParagraph"/>
              <w:numPr>
                <w:ilvl w:val="0"/>
                <w:numId w:val="35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Changes and innovations of technology overtime</w:t>
            </w:r>
          </w:p>
          <w:p w14:paraId="7F79F053" w14:textId="7BE1CF38" w:rsidR="004747A0" w:rsidRPr="00842D43" w:rsidRDefault="004747A0" w:rsidP="00971011">
            <w:pPr>
              <w:pStyle w:val="List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14:paraId="060D2815" w14:textId="39C72D21" w:rsidR="00CC781B" w:rsidRPr="00735445" w:rsidRDefault="00BF1D55" w:rsidP="005400A3">
            <w:pPr>
              <w:rPr>
                <w:sz w:val="24"/>
                <w:szCs w:val="24"/>
                <w:lang w:val="en-US"/>
              </w:rPr>
            </w:pPr>
            <w:r w:rsidRPr="00735445">
              <w:rPr>
                <w:sz w:val="24"/>
                <w:szCs w:val="24"/>
                <w:lang w:val="en-US"/>
              </w:rPr>
              <w:lastRenderedPageBreak/>
              <w:t xml:space="preserve">Strengths </w:t>
            </w:r>
          </w:p>
          <w:p w14:paraId="1C10F204" w14:textId="66818CDE" w:rsidR="00BD6929" w:rsidRDefault="46EB816C" w:rsidP="00BD6929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>GIS laboratories exist</w:t>
            </w:r>
          </w:p>
          <w:p w14:paraId="12B0E451" w14:textId="77777777" w:rsidR="00BB73C1" w:rsidRPr="00BB73C1" w:rsidRDefault="00BB73C1" w:rsidP="00BB73C1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BB73C1">
              <w:rPr>
                <w:sz w:val="24"/>
                <w:szCs w:val="24"/>
                <w:lang w:val="en-US"/>
              </w:rPr>
              <w:t xml:space="preserve">Effective Management of ICT Unit </w:t>
            </w:r>
          </w:p>
          <w:p w14:paraId="750066B7" w14:textId="3DA49914" w:rsidR="008B78C5" w:rsidRDefault="74366B70" w:rsidP="00BD6929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 xml:space="preserve">HWC data collection system (PAIS) </w:t>
            </w:r>
            <w:r w:rsidR="41D177E6" w:rsidRPr="566752E4">
              <w:rPr>
                <w:sz w:val="24"/>
                <w:szCs w:val="24"/>
                <w:lang w:val="en-US"/>
              </w:rPr>
              <w:t>is operational</w:t>
            </w:r>
          </w:p>
          <w:p w14:paraId="772A382B" w14:textId="5CD07C40" w:rsidR="002A4F02" w:rsidRPr="00D21010" w:rsidRDefault="39FC20A7" w:rsidP="00D21010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de-DE"/>
              </w:rPr>
            </w:pPr>
            <w:r w:rsidRPr="566752E4">
              <w:rPr>
                <w:sz w:val="24"/>
                <w:szCs w:val="24"/>
                <w:lang w:val="de-DE"/>
              </w:rPr>
              <w:lastRenderedPageBreak/>
              <w:t xml:space="preserve">Storage </w:t>
            </w:r>
            <w:r w:rsidR="743E6DBF" w:rsidRPr="566752E4">
              <w:rPr>
                <w:sz w:val="24"/>
                <w:szCs w:val="24"/>
                <w:lang w:val="de-DE"/>
              </w:rPr>
              <w:t>Exits</w:t>
            </w:r>
            <w:r w:rsidR="615B9918" w:rsidRPr="566752E4">
              <w:rPr>
                <w:sz w:val="24"/>
                <w:szCs w:val="24"/>
                <w:lang w:val="de-DE"/>
              </w:rPr>
              <w:t xml:space="preserve"> (</w:t>
            </w:r>
            <w:r w:rsidR="36E5842B" w:rsidRPr="566752E4">
              <w:rPr>
                <w:sz w:val="24"/>
                <w:szCs w:val="24"/>
                <w:lang w:val="de-DE"/>
              </w:rPr>
              <w:t>eGA</w:t>
            </w:r>
            <w:r w:rsidR="615B9918" w:rsidRPr="566752E4">
              <w:rPr>
                <w:sz w:val="24"/>
                <w:szCs w:val="24"/>
                <w:lang w:val="de-DE"/>
              </w:rPr>
              <w:t>, DC)</w:t>
            </w:r>
          </w:p>
          <w:p w14:paraId="00BF666E" w14:textId="1C1316D8" w:rsidR="681B2F47" w:rsidRDefault="681B2F47" w:rsidP="566752E4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de-DE"/>
              </w:rPr>
            </w:pPr>
            <w:r w:rsidRPr="566752E4">
              <w:rPr>
                <w:sz w:val="24"/>
                <w:szCs w:val="24"/>
                <w:lang w:val="de-DE"/>
              </w:rPr>
              <w:t xml:space="preserve">Data visualisation system </w:t>
            </w:r>
            <w:r w:rsidR="794015F7" w:rsidRPr="566752E4">
              <w:rPr>
                <w:sz w:val="24"/>
                <w:szCs w:val="24"/>
                <w:lang w:val="de-DE"/>
              </w:rPr>
              <w:t>exist (TAI)</w:t>
            </w:r>
          </w:p>
          <w:p w14:paraId="42BAFF4E" w14:textId="60D09233" w:rsidR="794015F7" w:rsidRDefault="794015F7" w:rsidP="566752E4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de-DE"/>
              </w:rPr>
            </w:pPr>
            <w:r w:rsidRPr="566752E4">
              <w:rPr>
                <w:sz w:val="24"/>
                <w:szCs w:val="24"/>
                <w:lang w:val="de-DE"/>
              </w:rPr>
              <w:t>Basic GIS skills exisit</w:t>
            </w:r>
          </w:p>
          <w:p w14:paraId="52FDC505" w14:textId="00C55A7B" w:rsidR="4C197468" w:rsidRDefault="4C197468" w:rsidP="566752E4">
            <w:pPr>
              <w:pStyle w:val="ListParagraph"/>
              <w:ind w:left="360"/>
              <w:rPr>
                <w:sz w:val="24"/>
                <w:szCs w:val="24"/>
                <w:lang w:val="de-DE"/>
              </w:rPr>
            </w:pPr>
          </w:p>
          <w:p w14:paraId="177E043B" w14:textId="77777777" w:rsidR="001E3C81" w:rsidRPr="001E3C81" w:rsidRDefault="001E3C81" w:rsidP="00D21010">
            <w:pPr>
              <w:pStyle w:val="ListParagraph"/>
              <w:rPr>
                <w:sz w:val="24"/>
                <w:szCs w:val="24"/>
              </w:rPr>
            </w:pPr>
          </w:p>
          <w:p w14:paraId="6FD2DE94" w14:textId="577F0D5D" w:rsidR="00957A90" w:rsidRDefault="00957A90" w:rsidP="73401D20">
            <w:pPr>
              <w:rPr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73401D20">
              <w:rPr>
                <w:b/>
                <w:bCs/>
                <w:sz w:val="24"/>
                <w:szCs w:val="24"/>
                <w:lang w:val="de-DE"/>
              </w:rPr>
              <w:t>W</w:t>
            </w:r>
            <w:r w:rsidR="00BF1D55" w:rsidRPr="73401D20">
              <w:rPr>
                <w:b/>
                <w:bCs/>
                <w:sz w:val="24"/>
                <w:szCs w:val="24"/>
                <w:lang w:val="de-DE"/>
              </w:rPr>
              <w:t>ea</w:t>
            </w:r>
            <w:r w:rsidR="00735445" w:rsidRPr="73401D20">
              <w:rPr>
                <w:b/>
                <w:bCs/>
                <w:sz w:val="24"/>
                <w:szCs w:val="24"/>
                <w:lang w:val="de-DE"/>
              </w:rPr>
              <w:t>kne</w:t>
            </w:r>
            <w:r w:rsidR="00436BBF" w:rsidRPr="73401D20">
              <w:rPr>
                <w:b/>
                <w:bCs/>
                <w:sz w:val="24"/>
                <w:szCs w:val="24"/>
                <w:lang w:val="de-DE"/>
              </w:rPr>
              <w:t>s</w:t>
            </w:r>
            <w:r w:rsidR="615F8605" w:rsidRPr="73401D20">
              <w:rPr>
                <w:b/>
                <w:bCs/>
                <w:sz w:val="24"/>
                <w:szCs w:val="24"/>
                <w:lang w:val="de-DE"/>
              </w:rPr>
              <w:t>s</w:t>
            </w:r>
            <w:proofErr w:type="spellEnd"/>
          </w:p>
          <w:p w14:paraId="529B5606" w14:textId="58FD70F0" w:rsidR="00981D5B" w:rsidRDefault="00981D5B" w:rsidP="566752E4">
            <w:pPr>
              <w:rPr>
                <w:sz w:val="24"/>
                <w:szCs w:val="24"/>
              </w:rPr>
            </w:pPr>
          </w:p>
          <w:p w14:paraId="4B8A5FDA" w14:textId="080C350C" w:rsidR="460C0458" w:rsidRDefault="2BC2BC68" w:rsidP="7F220297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</w:rPr>
              <w:t>No strategy</w:t>
            </w:r>
            <w:r w:rsidR="631A9D94" w:rsidRPr="566752E4">
              <w:rPr>
                <w:sz w:val="24"/>
                <w:szCs w:val="24"/>
              </w:rPr>
              <w:t xml:space="preserve"> for </w:t>
            </w:r>
            <w:r w:rsidR="01DAC322" w:rsidRPr="566752E4">
              <w:rPr>
                <w:sz w:val="24"/>
                <w:szCs w:val="24"/>
              </w:rPr>
              <w:t>centrali</w:t>
            </w:r>
            <w:r w:rsidR="6B687854" w:rsidRPr="566752E4">
              <w:rPr>
                <w:sz w:val="24"/>
                <w:szCs w:val="24"/>
              </w:rPr>
              <w:t>sation of</w:t>
            </w:r>
            <w:r w:rsidR="01DAC322" w:rsidRPr="566752E4">
              <w:rPr>
                <w:sz w:val="24"/>
                <w:szCs w:val="24"/>
              </w:rPr>
              <w:t xml:space="preserve"> all </w:t>
            </w:r>
            <w:r w:rsidR="6B687854" w:rsidRPr="566752E4">
              <w:rPr>
                <w:sz w:val="24"/>
                <w:szCs w:val="24"/>
              </w:rPr>
              <w:t>national wildlife data</w:t>
            </w:r>
          </w:p>
          <w:p w14:paraId="6A45FDFC" w14:textId="269F3A59" w:rsidR="460C0458" w:rsidRDefault="460C0458" w:rsidP="7F220297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Inconsistent data reporting and visualization</w:t>
            </w:r>
          </w:p>
          <w:p w14:paraId="2F77EBC8" w14:textId="1605E15D" w:rsidR="7F220297" w:rsidRDefault="7F220297" w:rsidP="7F220297">
            <w:pPr>
              <w:pStyle w:val="ListParagraph"/>
              <w:ind w:left="360"/>
              <w:rPr>
                <w:sz w:val="24"/>
                <w:szCs w:val="24"/>
              </w:rPr>
            </w:pPr>
          </w:p>
          <w:p w14:paraId="664C808C" w14:textId="0C133661" w:rsidR="00AA68FC" w:rsidRPr="00C436FF" w:rsidRDefault="35B38091" w:rsidP="7F220297">
            <w:pPr>
              <w:ind w:left="360"/>
              <w:rPr>
                <w:sz w:val="24"/>
                <w:szCs w:val="24"/>
              </w:rPr>
            </w:pPr>
            <w:r w:rsidRPr="7F220297">
              <w:rPr>
                <w:sz w:val="24"/>
                <w:szCs w:val="24"/>
              </w:rPr>
              <w:t xml:space="preserve">Opportunity </w:t>
            </w:r>
          </w:p>
          <w:p w14:paraId="39315C59" w14:textId="0485100F" w:rsidR="00AA68FC" w:rsidRPr="00C436FF" w:rsidRDefault="35B38091" w:rsidP="7F220297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Data driven decision making</w:t>
            </w:r>
          </w:p>
          <w:p w14:paraId="5ADE5928" w14:textId="24FA07DE" w:rsidR="00AA68FC" w:rsidRPr="00C436FF" w:rsidRDefault="00AA68FC" w:rsidP="7F220297">
            <w:pPr>
              <w:pStyle w:val="ListParagraph"/>
              <w:ind w:left="360"/>
              <w:rPr>
                <w:sz w:val="24"/>
                <w:szCs w:val="24"/>
                <w:lang w:val="en-US"/>
              </w:rPr>
            </w:pPr>
          </w:p>
          <w:p w14:paraId="6B0888B2" w14:textId="0E4A096E" w:rsidR="00AA68FC" w:rsidRPr="00C436FF" w:rsidRDefault="2BD629E3" w:rsidP="7F220297">
            <w:pPr>
              <w:ind w:left="360"/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Threats</w:t>
            </w:r>
          </w:p>
          <w:p w14:paraId="4F6F940E" w14:textId="547C2D37" w:rsidR="00AA68FC" w:rsidRPr="00C436FF" w:rsidRDefault="2BD629E3" w:rsidP="7F220297">
            <w:pPr>
              <w:pStyle w:val="ListParagraph"/>
              <w:numPr>
                <w:ilvl w:val="0"/>
                <w:numId w:val="35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Cybercrimes and malware against electronic system</w:t>
            </w:r>
          </w:p>
          <w:p w14:paraId="5C9895D0" w14:textId="19DD7ADC" w:rsidR="00AA68FC" w:rsidRPr="00C436FF" w:rsidRDefault="2F2A0DF3" w:rsidP="7F220297">
            <w:pPr>
              <w:pStyle w:val="ListParagraph"/>
              <w:numPr>
                <w:ilvl w:val="0"/>
                <w:numId w:val="35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Regular staff reallocation</w:t>
            </w:r>
          </w:p>
          <w:p w14:paraId="7BD7F0B1" w14:textId="07D997DF" w:rsidR="00AA68FC" w:rsidRPr="00C436FF" w:rsidRDefault="00AA68FC" w:rsidP="00C436FF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20" w:type="dxa"/>
          </w:tcPr>
          <w:p w14:paraId="63CD066A" w14:textId="620A2425" w:rsidR="00874137" w:rsidRPr="00735445" w:rsidRDefault="00874137" w:rsidP="005400A3">
            <w:pPr>
              <w:rPr>
                <w:sz w:val="24"/>
                <w:szCs w:val="24"/>
              </w:rPr>
            </w:pPr>
            <w:r w:rsidRPr="00735445">
              <w:rPr>
                <w:sz w:val="24"/>
                <w:szCs w:val="24"/>
              </w:rPr>
              <w:lastRenderedPageBreak/>
              <w:t>S</w:t>
            </w:r>
            <w:r w:rsidR="00735445" w:rsidRPr="00735445">
              <w:rPr>
                <w:sz w:val="24"/>
                <w:szCs w:val="24"/>
              </w:rPr>
              <w:t>trengths</w:t>
            </w:r>
          </w:p>
          <w:p w14:paraId="2C3D7A90" w14:textId="77777777" w:rsidR="00CC781B" w:rsidRDefault="005C7140" w:rsidP="00874137">
            <w:pPr>
              <w:pStyle w:val="ListParagraph"/>
              <w:numPr>
                <w:ilvl w:val="0"/>
                <w:numId w:val="34"/>
              </w:numPr>
            </w:pPr>
            <w:r w:rsidRPr="00874137">
              <w:t xml:space="preserve">Change of </w:t>
            </w:r>
            <w:r w:rsidR="004B1C88" w:rsidRPr="00874137">
              <w:t>Consolation</w:t>
            </w:r>
            <w:r w:rsidRPr="00874137">
              <w:t xml:space="preserve"> regulation</w:t>
            </w:r>
          </w:p>
          <w:p w14:paraId="5EF416B2" w14:textId="2D760943" w:rsidR="00CC23A0" w:rsidRDefault="00ED525F" w:rsidP="00927F1C">
            <w:pPr>
              <w:pStyle w:val="ListParagraph"/>
              <w:numPr>
                <w:ilvl w:val="0"/>
                <w:numId w:val="34"/>
              </w:numPr>
            </w:pPr>
            <w:r>
              <w:t>Data integration from other sources</w:t>
            </w:r>
          </w:p>
          <w:p w14:paraId="515BFE97" w14:textId="1784342C" w:rsidR="004B1C0F" w:rsidRPr="00874137" w:rsidRDefault="004E6C1C" w:rsidP="00874137">
            <w:pPr>
              <w:pStyle w:val="ListParagraph"/>
              <w:numPr>
                <w:ilvl w:val="0"/>
                <w:numId w:val="34"/>
              </w:numPr>
            </w:pPr>
            <w:r>
              <w:lastRenderedPageBreak/>
              <w:t>Streamline consolation regulation and PAIS</w:t>
            </w:r>
          </w:p>
          <w:p w14:paraId="5CA953E5" w14:textId="7379FF82" w:rsidR="004B1C0F" w:rsidRPr="00874137" w:rsidRDefault="161ED13B" w:rsidP="00874137">
            <w:pPr>
              <w:pStyle w:val="ListParagraph"/>
              <w:numPr>
                <w:ilvl w:val="0"/>
                <w:numId w:val="34"/>
              </w:numPr>
            </w:pPr>
            <w:r>
              <w:t xml:space="preserve">Finalize the development of NHWCMS </w:t>
            </w:r>
          </w:p>
          <w:p w14:paraId="648A2076" w14:textId="68FA795B" w:rsidR="004B1C0F" w:rsidRPr="00874137" w:rsidRDefault="1A6268CC" w:rsidP="00874137">
            <w:pPr>
              <w:pStyle w:val="ListParagraph"/>
              <w:numPr>
                <w:ilvl w:val="0"/>
                <w:numId w:val="34"/>
              </w:numPr>
            </w:pPr>
            <w:r>
              <w:t>Availability of communication channels</w:t>
            </w:r>
          </w:p>
          <w:p w14:paraId="73215E55" w14:textId="60C189DA" w:rsidR="004B1C0F" w:rsidRPr="00874137" w:rsidRDefault="004B1C0F" w:rsidP="7F220297">
            <w:pPr>
              <w:pStyle w:val="ListParagraph"/>
              <w:ind w:left="360"/>
            </w:pPr>
          </w:p>
          <w:p w14:paraId="3F627203" w14:textId="13E30102" w:rsidR="004B1C0F" w:rsidRPr="00874137" w:rsidRDefault="0C29A653" w:rsidP="7F220297">
            <w:r>
              <w:t>Weaknesses</w:t>
            </w:r>
          </w:p>
          <w:p w14:paraId="69C69707" w14:textId="3914A6C6" w:rsidR="004B1C0F" w:rsidRPr="00874137" w:rsidRDefault="5818911D" w:rsidP="7F220297">
            <w:pPr>
              <w:pStyle w:val="ListParagraph"/>
              <w:numPr>
                <w:ilvl w:val="0"/>
                <w:numId w:val="6"/>
              </w:numPr>
              <w:ind w:left="360"/>
            </w:pPr>
            <w:r>
              <w:t>Low motivation for data collection</w:t>
            </w:r>
          </w:p>
          <w:p w14:paraId="3F01EDF2" w14:textId="4DC96481" w:rsidR="004B1C0F" w:rsidRPr="00874137" w:rsidRDefault="5818911D" w:rsidP="7F220297">
            <w:pPr>
              <w:pStyle w:val="ListParagraph"/>
              <w:numPr>
                <w:ilvl w:val="0"/>
                <w:numId w:val="6"/>
              </w:numPr>
              <w:ind w:left="360"/>
            </w:pPr>
            <w:r>
              <w:t xml:space="preserve">High dependency of the data collectors </w:t>
            </w:r>
            <w:r w:rsidR="2A491065">
              <w:t>and institutions</w:t>
            </w:r>
          </w:p>
          <w:p w14:paraId="5102B23A" w14:textId="7A3E103A" w:rsidR="004B1C0F" w:rsidRPr="00874137" w:rsidRDefault="004B1C0F" w:rsidP="7F220297">
            <w:pPr>
              <w:pStyle w:val="ListParagraph"/>
              <w:ind w:left="360" w:hanging="360"/>
            </w:pPr>
          </w:p>
          <w:p w14:paraId="3462A771" w14:textId="20C6EE07" w:rsidR="004B1C0F" w:rsidRPr="00874137" w:rsidRDefault="4713615D" w:rsidP="7F220297">
            <w:pPr>
              <w:pStyle w:val="ListParagraph"/>
              <w:ind w:left="360" w:hanging="360"/>
            </w:pPr>
            <w:r>
              <w:t>Opportunity</w:t>
            </w:r>
          </w:p>
          <w:p w14:paraId="52EDD5F1" w14:textId="05228BF3" w:rsidR="004B1C0F" w:rsidRPr="00874137" w:rsidRDefault="4713615D" w:rsidP="7F220297">
            <w:pPr>
              <w:pStyle w:val="ListParagraph"/>
              <w:numPr>
                <w:ilvl w:val="0"/>
                <w:numId w:val="5"/>
              </w:numPr>
              <w:ind w:left="360"/>
            </w:pPr>
            <w:r>
              <w:t xml:space="preserve">Use of simple technology </w:t>
            </w:r>
            <w:proofErr w:type="spellStart"/>
            <w:r>
              <w:t>ie</w:t>
            </w:r>
            <w:proofErr w:type="spellEnd"/>
            <w:r>
              <w:t xml:space="preserve"> smart phone</w:t>
            </w:r>
          </w:p>
          <w:p w14:paraId="0105CDC0" w14:textId="2D2EF2A2" w:rsidR="004B1C0F" w:rsidRPr="00874137" w:rsidRDefault="4713615D" w:rsidP="7F220297">
            <w:pPr>
              <w:pStyle w:val="ListParagraph"/>
              <w:numPr>
                <w:ilvl w:val="0"/>
                <w:numId w:val="5"/>
              </w:numPr>
              <w:ind w:left="360"/>
            </w:pPr>
            <w:r>
              <w:t>Technical support from multi sectors</w:t>
            </w:r>
          </w:p>
          <w:p w14:paraId="757ABE22" w14:textId="39C8563E" w:rsidR="004B1C0F" w:rsidRPr="00874137" w:rsidRDefault="4713615D" w:rsidP="7F220297">
            <w:pPr>
              <w:pStyle w:val="ListParagraph"/>
              <w:numPr>
                <w:ilvl w:val="0"/>
                <w:numId w:val="5"/>
              </w:numPr>
              <w:ind w:left="360"/>
            </w:pPr>
            <w:r>
              <w:t>Availability of inclusive strategies</w:t>
            </w:r>
          </w:p>
          <w:p w14:paraId="45CD0331" w14:textId="64E4D658" w:rsidR="004B1C0F" w:rsidRPr="00874137" w:rsidRDefault="004B1C0F" w:rsidP="7F220297">
            <w:pPr>
              <w:pStyle w:val="ListParagraph"/>
              <w:ind w:left="360" w:hanging="360"/>
            </w:pPr>
          </w:p>
          <w:p w14:paraId="32FEE665" w14:textId="642649DD" w:rsidR="004B1C0F" w:rsidRPr="00874137" w:rsidRDefault="4713615D" w:rsidP="7F220297">
            <w:pPr>
              <w:pStyle w:val="ListParagraph"/>
              <w:ind w:left="360" w:hanging="360"/>
            </w:pPr>
            <w:r>
              <w:t xml:space="preserve">Threats </w:t>
            </w:r>
          </w:p>
          <w:p w14:paraId="673BD9F1" w14:textId="342096E7" w:rsidR="004B1C0F" w:rsidRPr="00874137" w:rsidRDefault="2C7EA15C" w:rsidP="7F220297">
            <w:pPr>
              <w:pStyle w:val="ListParagraph"/>
              <w:numPr>
                <w:ilvl w:val="0"/>
                <w:numId w:val="4"/>
              </w:numPr>
              <w:ind w:left="360"/>
            </w:pPr>
            <w:r>
              <w:t>Wildlife risk in attending</w:t>
            </w:r>
          </w:p>
          <w:p w14:paraId="6618A2A1" w14:textId="439EF29C" w:rsidR="004B1C0F" w:rsidRPr="00874137" w:rsidRDefault="5A85966D" w:rsidP="7F220297">
            <w:r>
              <w:t xml:space="preserve">      </w:t>
            </w:r>
            <w:r w:rsidR="40EA681B">
              <w:t>I</w:t>
            </w:r>
            <w:r w:rsidR="2C7EA15C">
              <w:t>ncidents</w:t>
            </w:r>
          </w:p>
          <w:p w14:paraId="58FC9C51" w14:textId="742211F2" w:rsidR="004B1C0F" w:rsidRPr="00874137" w:rsidRDefault="3CBAF133" w:rsidP="7F220297">
            <w:pPr>
              <w:pStyle w:val="ListParagraph"/>
              <w:numPr>
                <w:ilvl w:val="0"/>
                <w:numId w:val="4"/>
              </w:numPr>
              <w:ind w:left="360"/>
            </w:pPr>
            <w:r>
              <w:t xml:space="preserve">Low </w:t>
            </w:r>
            <w:r w:rsidR="4A125929">
              <w:t>trust weaken collaboration</w:t>
            </w:r>
          </w:p>
          <w:p w14:paraId="71BCA1B6" w14:textId="569B0958" w:rsidR="004B1C0F" w:rsidRPr="00874137" w:rsidRDefault="004B1C0F" w:rsidP="7F220297">
            <w:pPr>
              <w:pStyle w:val="ListParagraph"/>
              <w:ind w:left="360" w:hanging="360"/>
            </w:pPr>
          </w:p>
          <w:p w14:paraId="783CE70B" w14:textId="1B20B777" w:rsidR="004B1C0F" w:rsidRPr="00874137" w:rsidRDefault="004B1C0F" w:rsidP="7F220297">
            <w:pPr>
              <w:pStyle w:val="ListParagraph"/>
              <w:ind w:left="360" w:hanging="360"/>
            </w:pPr>
          </w:p>
          <w:p w14:paraId="592BFC03" w14:textId="752AC7D3" w:rsidR="004B1C0F" w:rsidRPr="00874137" w:rsidRDefault="004B1C0F" w:rsidP="7F220297">
            <w:pPr>
              <w:pStyle w:val="ListParagraph"/>
              <w:ind w:left="360" w:hanging="360"/>
            </w:pPr>
          </w:p>
        </w:tc>
        <w:tc>
          <w:tcPr>
            <w:tcW w:w="1149" w:type="dxa"/>
          </w:tcPr>
          <w:p w14:paraId="55C25033" w14:textId="77777777" w:rsidR="00CC781B" w:rsidRPr="00342529" w:rsidRDefault="00CC781B" w:rsidP="005400A3"/>
        </w:tc>
      </w:tr>
      <w:tr w:rsidR="00FA4360" w14:paraId="1474EF32" w14:textId="572AEE29" w:rsidTr="566752E4">
        <w:tblPrEx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2187" w:type="dxa"/>
          </w:tcPr>
          <w:p w14:paraId="40944DAE" w14:textId="70075DA8" w:rsidR="00CC781B" w:rsidRPr="00E46B1E" w:rsidRDefault="00C758A3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lastRenderedPageBreak/>
              <w:t>INITENDED CAPACITIES</w:t>
            </w:r>
          </w:p>
        </w:tc>
        <w:tc>
          <w:tcPr>
            <w:tcW w:w="4329" w:type="dxa"/>
          </w:tcPr>
          <w:p w14:paraId="02F3BCF8" w14:textId="50DECC15" w:rsidR="0071223D" w:rsidRPr="00842D43" w:rsidRDefault="00EF6287" w:rsidP="001A7EC7">
            <w:pPr>
              <w:pStyle w:val="ListParagraph"/>
              <w:rPr>
                <w:sz w:val="24"/>
                <w:szCs w:val="24"/>
                <w:lang w:val="en-US"/>
              </w:rPr>
            </w:pPr>
            <w:r w:rsidRPr="00842D43">
              <w:rPr>
                <w:b/>
                <w:bCs/>
                <w:sz w:val="24"/>
                <w:szCs w:val="24"/>
                <w:lang w:val="en-US"/>
              </w:rPr>
              <w:t>Train (</w:t>
            </w:r>
            <w:r w:rsidR="004B3278">
              <w:rPr>
                <w:b/>
                <w:bCs/>
                <w:sz w:val="24"/>
                <w:szCs w:val="24"/>
                <w:lang w:val="en-US"/>
              </w:rPr>
              <w:t>MNRT,</w:t>
            </w:r>
            <w:r w:rsidR="00E921F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A2FFE" w:rsidRPr="00842D43">
              <w:rPr>
                <w:b/>
                <w:bCs/>
                <w:sz w:val="24"/>
                <w:szCs w:val="24"/>
                <w:lang w:val="en-US"/>
              </w:rPr>
              <w:t xml:space="preserve">TAWA, </w:t>
            </w:r>
            <w:r w:rsidR="00631715" w:rsidRPr="00842D43">
              <w:rPr>
                <w:b/>
                <w:bCs/>
                <w:sz w:val="24"/>
                <w:szCs w:val="24"/>
                <w:lang w:val="en-US"/>
              </w:rPr>
              <w:t>TAWIRI, TANAPA</w:t>
            </w:r>
            <w:r w:rsidR="005A2FFE" w:rsidRPr="00842D43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E11AF1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A2FFE" w:rsidRPr="00842D43">
              <w:rPr>
                <w:b/>
                <w:bCs/>
                <w:sz w:val="24"/>
                <w:szCs w:val="24"/>
                <w:lang w:val="en-US"/>
              </w:rPr>
              <w:t>NGORONGORO</w:t>
            </w:r>
            <w:r w:rsidR="005A2FFE" w:rsidRPr="00842D43">
              <w:rPr>
                <w:sz w:val="24"/>
                <w:szCs w:val="24"/>
                <w:lang w:val="en-US"/>
              </w:rPr>
              <w:t>)</w:t>
            </w:r>
          </w:p>
          <w:p w14:paraId="473F7860" w14:textId="3EAB17A5" w:rsidR="000B02F9" w:rsidRPr="00842D43" w:rsidRDefault="004D5588" w:rsidP="006F419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Introduction to GIS</w:t>
            </w:r>
            <w:r w:rsidR="00791107">
              <w:rPr>
                <w:sz w:val="24"/>
                <w:szCs w:val="24"/>
                <w:lang w:val="en-US"/>
              </w:rPr>
              <w:t xml:space="preserve"> and RS</w:t>
            </w:r>
          </w:p>
          <w:p w14:paraId="64DA74E2" w14:textId="2A1F047C" w:rsidR="0089257C" w:rsidRPr="00842D43" w:rsidRDefault="0089257C" w:rsidP="006F419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Effective Data collection Technics</w:t>
            </w:r>
          </w:p>
          <w:p w14:paraId="4B0F06E9" w14:textId="40CCD0F9" w:rsidR="00114453" w:rsidRPr="00842D43" w:rsidRDefault="00114453" w:rsidP="006F419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Statistical Analysis for PAIS</w:t>
            </w:r>
          </w:p>
          <w:p w14:paraId="53ADD9C4" w14:textId="2262E3AC" w:rsidR="00D87144" w:rsidRPr="00842D43" w:rsidRDefault="00AE2538" w:rsidP="006F419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PAIS administration</w:t>
            </w:r>
            <w:r w:rsidR="000753B9" w:rsidRPr="00842D43">
              <w:rPr>
                <w:sz w:val="24"/>
                <w:szCs w:val="24"/>
                <w:lang w:val="en-US"/>
              </w:rPr>
              <w:t xml:space="preserve"> and upgrading</w:t>
            </w:r>
          </w:p>
          <w:p w14:paraId="25DA23DC" w14:textId="0E6018BA" w:rsidR="00EE31EC" w:rsidRPr="00842D43" w:rsidRDefault="00EE31EC" w:rsidP="006F419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Drone Image Processing</w:t>
            </w:r>
          </w:p>
          <w:p w14:paraId="7C57282C" w14:textId="7EAED866" w:rsidR="003E5CF0" w:rsidRPr="00842D43" w:rsidRDefault="00EE31EC" w:rsidP="00D078C4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Integrating GIS Layers with PAIS Data</w:t>
            </w:r>
          </w:p>
          <w:p w14:paraId="3AA011D5" w14:textId="4AD16ED6" w:rsidR="00982016" w:rsidRPr="00927F1C" w:rsidRDefault="003C0AA9" w:rsidP="00927F1C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 xml:space="preserve">Remote Sensing Applications </w:t>
            </w:r>
          </w:p>
          <w:p w14:paraId="2EABDDFB" w14:textId="72320623" w:rsidR="00011756" w:rsidRPr="00842D43" w:rsidRDefault="00011756" w:rsidP="006F419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Data validation and quality assurance</w:t>
            </w:r>
          </w:p>
          <w:p w14:paraId="1E16AB28" w14:textId="77777777" w:rsidR="00FA7B98" w:rsidRPr="00842D43" w:rsidRDefault="00FA7B98" w:rsidP="00B144C1">
            <w:pPr>
              <w:pStyle w:val="ListParagraph"/>
              <w:rPr>
                <w:sz w:val="24"/>
                <w:szCs w:val="24"/>
                <w:lang w:val="en-US"/>
              </w:rPr>
            </w:pPr>
          </w:p>
          <w:p w14:paraId="5617FE3D" w14:textId="77777777" w:rsidR="006F4195" w:rsidRPr="00842D43" w:rsidRDefault="006F4195" w:rsidP="004147D5">
            <w:pPr>
              <w:pStyle w:val="ListParagraph"/>
              <w:rPr>
                <w:sz w:val="24"/>
                <w:szCs w:val="24"/>
                <w:lang w:val="en-US"/>
              </w:rPr>
            </w:pPr>
          </w:p>
          <w:p w14:paraId="11897EBB" w14:textId="328B8272" w:rsidR="00806177" w:rsidRPr="00842D43" w:rsidRDefault="00806177" w:rsidP="00686069">
            <w:pPr>
              <w:pStyle w:val="List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14:paraId="2A72A34C" w14:textId="6BB5A5B5" w:rsidR="00CD04A1" w:rsidRPr="00257F07" w:rsidRDefault="00CD04A1" w:rsidP="00CD04A1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257F07">
              <w:rPr>
                <w:sz w:val="24"/>
                <w:szCs w:val="24"/>
                <w:lang w:val="en-US"/>
              </w:rPr>
              <w:t>Financial Resource capacity</w:t>
            </w:r>
          </w:p>
          <w:p w14:paraId="6BD6656F" w14:textId="7CF5BEF8" w:rsidR="00382DF8" w:rsidRPr="00257F07" w:rsidRDefault="00465E52" w:rsidP="00CD04A1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257F07">
              <w:rPr>
                <w:sz w:val="24"/>
                <w:szCs w:val="24"/>
                <w:lang w:val="en-US"/>
              </w:rPr>
              <w:t xml:space="preserve">Project coordination </w:t>
            </w:r>
            <w:r w:rsidR="005F7A8F" w:rsidRPr="00257F07">
              <w:rPr>
                <w:sz w:val="24"/>
                <w:szCs w:val="24"/>
                <w:lang w:val="en-US"/>
              </w:rPr>
              <w:t>ca</w:t>
            </w:r>
            <w:r w:rsidR="00206A48" w:rsidRPr="00257F07">
              <w:rPr>
                <w:sz w:val="24"/>
                <w:szCs w:val="24"/>
                <w:lang w:val="en-US"/>
              </w:rPr>
              <w:t>pacity</w:t>
            </w:r>
          </w:p>
          <w:p w14:paraId="32CD61C5" w14:textId="2919525C" w:rsidR="00382DF8" w:rsidRPr="00257F07" w:rsidRDefault="27AA134F" w:rsidP="00CE5178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>Refresher</w:t>
            </w:r>
            <w:r w:rsidR="08B79463" w:rsidRPr="566752E4">
              <w:rPr>
                <w:sz w:val="24"/>
                <w:szCs w:val="24"/>
                <w:lang w:val="en-US"/>
              </w:rPr>
              <w:t xml:space="preserve"> course on existing technologies for Wildlife </w:t>
            </w:r>
            <w:r w:rsidRPr="566752E4">
              <w:rPr>
                <w:sz w:val="24"/>
                <w:szCs w:val="24"/>
                <w:lang w:val="en-US"/>
              </w:rPr>
              <w:t>management</w:t>
            </w:r>
            <w:r w:rsidR="5A2D2A6E" w:rsidRPr="566752E4">
              <w:rPr>
                <w:sz w:val="24"/>
                <w:szCs w:val="24"/>
                <w:lang w:val="en-US"/>
              </w:rPr>
              <w:t xml:space="preserve"> </w:t>
            </w:r>
            <w:r w:rsidR="51774ABA" w:rsidRPr="566752E4">
              <w:rPr>
                <w:sz w:val="24"/>
                <w:szCs w:val="24"/>
                <w:lang w:val="en-US"/>
              </w:rPr>
              <w:t>(AI</w:t>
            </w:r>
            <w:r w:rsidR="32174AF3" w:rsidRPr="566752E4">
              <w:rPr>
                <w:sz w:val="24"/>
                <w:szCs w:val="24"/>
                <w:lang w:val="en-US"/>
              </w:rPr>
              <w:t xml:space="preserve"> etc</w:t>
            </w:r>
            <w:r w:rsidR="5A2D2A6E" w:rsidRPr="566752E4">
              <w:rPr>
                <w:sz w:val="24"/>
                <w:szCs w:val="24"/>
                <w:lang w:val="en-US"/>
              </w:rPr>
              <w:t>)</w:t>
            </w:r>
          </w:p>
          <w:p w14:paraId="504847A4" w14:textId="34977E19" w:rsidR="00CC781B" w:rsidRPr="00257F07" w:rsidRDefault="00DB0809" w:rsidP="00216C5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00257F07">
              <w:rPr>
                <w:sz w:val="24"/>
                <w:szCs w:val="24"/>
                <w:lang w:val="en-US"/>
              </w:rPr>
              <w:t xml:space="preserve">WD </w:t>
            </w:r>
            <w:r w:rsidR="00771B88" w:rsidRPr="00257F07">
              <w:rPr>
                <w:sz w:val="24"/>
                <w:szCs w:val="24"/>
                <w:lang w:val="en-US"/>
              </w:rPr>
              <w:t>Capacity for timely &amp;reliable data report</w:t>
            </w:r>
          </w:p>
          <w:p w14:paraId="3B51B282" w14:textId="7022921A" w:rsidR="00771B88" w:rsidRPr="00257F07" w:rsidRDefault="00DB0809" w:rsidP="00216C55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WD </w:t>
            </w:r>
            <w:r w:rsidR="00923AB1" w:rsidRPr="7F220297">
              <w:rPr>
                <w:sz w:val="24"/>
                <w:szCs w:val="24"/>
                <w:lang w:val="en-US"/>
              </w:rPr>
              <w:t xml:space="preserve">capacity to </w:t>
            </w:r>
            <w:r w:rsidR="002D7E44" w:rsidRPr="7F220297">
              <w:rPr>
                <w:sz w:val="24"/>
                <w:szCs w:val="24"/>
                <w:lang w:val="en-US"/>
              </w:rPr>
              <w:t xml:space="preserve">collect accurate data to make informed </w:t>
            </w:r>
            <w:r w:rsidR="50DD6E84" w:rsidRPr="7F220297">
              <w:rPr>
                <w:sz w:val="24"/>
                <w:szCs w:val="24"/>
                <w:lang w:val="en-US"/>
              </w:rPr>
              <w:t>decisions</w:t>
            </w:r>
            <w:r w:rsidR="00CE5178" w:rsidRPr="7F220297">
              <w:rPr>
                <w:sz w:val="24"/>
                <w:szCs w:val="24"/>
                <w:lang w:val="en-US"/>
              </w:rPr>
              <w:t>.</w:t>
            </w:r>
          </w:p>
          <w:p w14:paraId="11586A7C" w14:textId="6474A87F" w:rsidR="00BD5C20" w:rsidRPr="00257F07" w:rsidRDefault="003C63D6" w:rsidP="009A779B">
            <w:pPr>
              <w:pStyle w:val="ListParagraph"/>
              <w:numPr>
                <w:ilvl w:val="0"/>
                <w:numId w:val="29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>WD</w:t>
            </w:r>
            <w:r w:rsidR="00CE5178" w:rsidRPr="7F220297">
              <w:rPr>
                <w:sz w:val="24"/>
                <w:szCs w:val="24"/>
                <w:lang w:val="en-US"/>
              </w:rPr>
              <w:t xml:space="preserve"> capacity to </w:t>
            </w:r>
            <w:r w:rsidR="00200EE2" w:rsidRPr="7F220297">
              <w:rPr>
                <w:sz w:val="24"/>
                <w:szCs w:val="24"/>
                <w:lang w:val="en-US"/>
              </w:rPr>
              <w:t>communicate finding</w:t>
            </w:r>
            <w:r w:rsidR="00BD5C20" w:rsidRPr="7F220297">
              <w:rPr>
                <w:sz w:val="24"/>
                <w:szCs w:val="24"/>
                <w:lang w:val="en-US"/>
              </w:rPr>
              <w:t>s</w:t>
            </w:r>
            <w:r w:rsidR="00200EE2" w:rsidRPr="7F220297">
              <w:rPr>
                <w:sz w:val="24"/>
                <w:szCs w:val="24"/>
                <w:lang w:val="en-US"/>
              </w:rPr>
              <w:t xml:space="preserve"> from PAIS using </w:t>
            </w:r>
            <w:r w:rsidR="00BD5C20" w:rsidRPr="7F220297">
              <w:rPr>
                <w:sz w:val="24"/>
                <w:szCs w:val="24"/>
                <w:lang w:val="en-US"/>
              </w:rPr>
              <w:t xml:space="preserve">visual technology and </w:t>
            </w:r>
            <w:r w:rsidR="6BFC7DC2" w:rsidRPr="7F220297">
              <w:rPr>
                <w:sz w:val="24"/>
                <w:szCs w:val="24"/>
                <w:lang w:val="en-US"/>
              </w:rPr>
              <w:t>printing</w:t>
            </w:r>
            <w:r w:rsidR="004806B4" w:rsidRPr="7F220297">
              <w:rPr>
                <w:sz w:val="24"/>
                <w:szCs w:val="24"/>
                <w:lang w:val="en-US"/>
              </w:rPr>
              <w:t>.</w:t>
            </w:r>
          </w:p>
          <w:p w14:paraId="78B9ECB4" w14:textId="646CDD42" w:rsidR="004806B4" w:rsidRPr="00216C55" w:rsidRDefault="004806B4" w:rsidP="004806B4">
            <w:pPr>
              <w:pStyle w:val="ListParagraph"/>
              <w:rPr>
                <w:lang w:val="en-US"/>
              </w:rPr>
            </w:pPr>
          </w:p>
        </w:tc>
        <w:tc>
          <w:tcPr>
            <w:tcW w:w="2820" w:type="dxa"/>
          </w:tcPr>
          <w:p w14:paraId="544DF103" w14:textId="77777777" w:rsidR="00CC781B" w:rsidRPr="00347DFD" w:rsidRDefault="00CC781B" w:rsidP="005400A3">
            <w:pPr>
              <w:rPr>
                <w:lang w:val="en-US"/>
              </w:rPr>
            </w:pPr>
          </w:p>
        </w:tc>
        <w:tc>
          <w:tcPr>
            <w:tcW w:w="1149" w:type="dxa"/>
          </w:tcPr>
          <w:p w14:paraId="24FF8BBD" w14:textId="77777777" w:rsidR="00CC781B" w:rsidRPr="00347DFD" w:rsidRDefault="00CC781B" w:rsidP="005400A3">
            <w:pPr>
              <w:rPr>
                <w:lang w:val="en-US"/>
              </w:rPr>
            </w:pPr>
          </w:p>
        </w:tc>
      </w:tr>
      <w:tr w:rsidR="00FA4360" w14:paraId="3CA08CD7" w14:textId="549639F6" w:rsidTr="566752E4">
        <w:tblPrEx>
          <w:tblLook w:val="0000" w:firstRow="0" w:lastRow="0" w:firstColumn="0" w:lastColumn="0" w:noHBand="0" w:noVBand="0"/>
        </w:tblPrEx>
        <w:trPr>
          <w:trHeight w:val="856"/>
        </w:trPr>
        <w:tc>
          <w:tcPr>
            <w:tcW w:w="2187" w:type="dxa"/>
          </w:tcPr>
          <w:p w14:paraId="4CD6721C" w14:textId="77777777" w:rsidR="00CC781B" w:rsidRPr="00E46B1E" w:rsidRDefault="005D52D2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ACTIVITIES &amp;</w:t>
            </w:r>
          </w:p>
          <w:p w14:paraId="65E27B49" w14:textId="21E5E110" w:rsidR="005D52D2" w:rsidRPr="00E46B1E" w:rsidRDefault="005D52D2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HYPOTHESIS</w:t>
            </w:r>
          </w:p>
        </w:tc>
        <w:tc>
          <w:tcPr>
            <w:tcW w:w="4329" w:type="dxa"/>
          </w:tcPr>
          <w:p w14:paraId="33DD5FEF" w14:textId="7A70ECA0" w:rsidR="00C87752" w:rsidRPr="00842D43" w:rsidRDefault="090AC064" w:rsidP="00AE2BB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73401D20">
              <w:rPr>
                <w:sz w:val="24"/>
                <w:szCs w:val="24"/>
                <w:lang w:val="en-US"/>
              </w:rPr>
              <w:t xml:space="preserve">Mentoring on </w:t>
            </w:r>
            <w:r w:rsidR="00156FB9" w:rsidRPr="73401D20">
              <w:rPr>
                <w:sz w:val="24"/>
                <w:szCs w:val="24"/>
                <w:lang w:val="en-US"/>
              </w:rPr>
              <w:t xml:space="preserve">PAIS </w:t>
            </w:r>
            <w:r w:rsidR="2AD37A58" w:rsidRPr="73401D20">
              <w:rPr>
                <w:sz w:val="24"/>
                <w:szCs w:val="24"/>
                <w:lang w:val="en-US"/>
              </w:rPr>
              <w:t xml:space="preserve">use </w:t>
            </w:r>
            <w:r w:rsidR="00156FB9" w:rsidRPr="73401D20">
              <w:rPr>
                <w:sz w:val="24"/>
                <w:szCs w:val="24"/>
                <w:lang w:val="en-US"/>
              </w:rPr>
              <w:t>administration</w:t>
            </w:r>
          </w:p>
          <w:p w14:paraId="6B1DCA17" w14:textId="2481FB17" w:rsidR="00ED736E" w:rsidRPr="004166AF" w:rsidRDefault="0046402C" w:rsidP="004166AF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Training </w:t>
            </w:r>
            <w:r w:rsidR="00AD78DE" w:rsidRPr="7F220297">
              <w:rPr>
                <w:sz w:val="24"/>
                <w:szCs w:val="24"/>
                <w:lang w:val="en-US"/>
              </w:rPr>
              <w:t xml:space="preserve">on GIS </w:t>
            </w:r>
            <w:r w:rsidR="4A952DD0" w:rsidRPr="7F220297">
              <w:rPr>
                <w:sz w:val="24"/>
                <w:szCs w:val="24"/>
                <w:lang w:val="en-US"/>
              </w:rPr>
              <w:t>enables</w:t>
            </w:r>
            <w:r w:rsidR="00AD78DE" w:rsidRPr="7F220297">
              <w:rPr>
                <w:sz w:val="24"/>
                <w:szCs w:val="24"/>
                <w:lang w:val="en-US"/>
              </w:rPr>
              <w:t xml:space="preserve"> users to effectively utilize spatial </w:t>
            </w:r>
            <w:r w:rsidR="00ED736E" w:rsidRPr="7F220297">
              <w:rPr>
                <w:sz w:val="24"/>
                <w:szCs w:val="24"/>
                <w:lang w:val="en-US"/>
              </w:rPr>
              <w:t>data.</w:t>
            </w:r>
          </w:p>
          <w:p w14:paraId="1B62E474" w14:textId="77777777" w:rsidR="00B32804" w:rsidRPr="00842D43" w:rsidRDefault="002B600C" w:rsidP="00AE2BB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 xml:space="preserve">Linking with external </w:t>
            </w:r>
            <w:r w:rsidR="00225841" w:rsidRPr="00842D43">
              <w:rPr>
                <w:sz w:val="24"/>
                <w:szCs w:val="24"/>
                <w:lang w:val="en-US"/>
              </w:rPr>
              <w:t>organizations</w:t>
            </w:r>
            <w:r w:rsidRPr="00842D43">
              <w:rPr>
                <w:sz w:val="24"/>
                <w:szCs w:val="24"/>
                <w:lang w:val="en-US"/>
              </w:rPr>
              <w:t xml:space="preserve"> with GIS experience </w:t>
            </w:r>
            <w:r w:rsidR="00486E53" w:rsidRPr="00842D43">
              <w:rPr>
                <w:sz w:val="24"/>
                <w:szCs w:val="24"/>
                <w:lang w:val="en-US"/>
              </w:rPr>
              <w:t xml:space="preserve">to </w:t>
            </w:r>
            <w:r w:rsidR="00225841" w:rsidRPr="00842D43">
              <w:rPr>
                <w:sz w:val="24"/>
                <w:szCs w:val="24"/>
                <w:lang w:val="en-US"/>
              </w:rPr>
              <w:t>strength</w:t>
            </w:r>
            <w:r w:rsidR="00486E53" w:rsidRPr="00842D43">
              <w:rPr>
                <w:sz w:val="24"/>
                <w:szCs w:val="24"/>
                <w:lang w:val="en-US"/>
              </w:rPr>
              <w:t xml:space="preserve"> internal capability</w:t>
            </w:r>
          </w:p>
          <w:p w14:paraId="5BAE05C7" w14:textId="77777777" w:rsidR="001F3170" w:rsidRPr="00842D43" w:rsidRDefault="001F3170" w:rsidP="00AE2BB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Training program</w:t>
            </w:r>
            <w:r w:rsidR="00C92FA7" w:rsidRPr="00842D43">
              <w:rPr>
                <w:sz w:val="24"/>
                <w:szCs w:val="24"/>
                <w:lang w:val="en-US"/>
              </w:rPr>
              <w:t>s to improve data analysis skills, (</w:t>
            </w:r>
            <w:r w:rsidR="00C569C2" w:rsidRPr="00842D43">
              <w:rPr>
                <w:sz w:val="24"/>
                <w:szCs w:val="24"/>
                <w:lang w:val="en-US"/>
              </w:rPr>
              <w:t>statistical analysis and interpretation of PAIS data</w:t>
            </w:r>
          </w:p>
          <w:p w14:paraId="3B4136DC" w14:textId="47826DE9" w:rsidR="00C569C2" w:rsidRPr="00842D43" w:rsidRDefault="000811C3" w:rsidP="00AE2BB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Provide access to relevant tools and software for data analysis and interpretation.</w:t>
            </w:r>
          </w:p>
          <w:p w14:paraId="37981A43" w14:textId="7766B158" w:rsidR="000811C3" w:rsidRPr="00842D43" w:rsidRDefault="3A0E85FF" w:rsidP="00AE2BB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566752E4">
              <w:rPr>
                <w:sz w:val="24"/>
                <w:szCs w:val="24"/>
                <w:lang w:val="en-US"/>
              </w:rPr>
              <w:t xml:space="preserve">Provide training </w:t>
            </w:r>
            <w:r w:rsidR="66DB8A41" w:rsidRPr="566752E4">
              <w:rPr>
                <w:sz w:val="24"/>
                <w:szCs w:val="24"/>
                <w:lang w:val="en-US"/>
              </w:rPr>
              <w:t>programs</w:t>
            </w:r>
            <w:r w:rsidR="799CD2B8" w:rsidRPr="566752E4">
              <w:rPr>
                <w:sz w:val="24"/>
                <w:szCs w:val="24"/>
                <w:lang w:val="en-US"/>
              </w:rPr>
              <w:t xml:space="preserve"> on drone image </w:t>
            </w:r>
            <w:r w:rsidR="57FB0965" w:rsidRPr="566752E4">
              <w:rPr>
                <w:sz w:val="24"/>
                <w:szCs w:val="24"/>
                <w:lang w:val="en-US"/>
              </w:rPr>
              <w:t>processing.</w:t>
            </w:r>
            <w:r w:rsidR="799CD2B8" w:rsidRPr="566752E4">
              <w:rPr>
                <w:sz w:val="24"/>
                <w:szCs w:val="24"/>
                <w:lang w:val="en-US"/>
              </w:rPr>
              <w:t xml:space="preserve"> </w:t>
            </w:r>
          </w:p>
          <w:p w14:paraId="0F360E8C" w14:textId="31BD762A" w:rsidR="00D5625F" w:rsidRPr="00616626" w:rsidRDefault="00641FB9" w:rsidP="00616626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842D43">
              <w:rPr>
                <w:sz w:val="24"/>
                <w:szCs w:val="24"/>
                <w:lang w:val="en-US"/>
              </w:rPr>
              <w:t>Facilitate training skills in data integration (GIS &amp;</w:t>
            </w:r>
            <w:r w:rsidR="00663807" w:rsidRPr="00842D43">
              <w:rPr>
                <w:sz w:val="24"/>
                <w:szCs w:val="24"/>
                <w:lang w:val="en-US"/>
              </w:rPr>
              <w:t xml:space="preserve"> </w:t>
            </w:r>
            <w:r w:rsidR="00363A38" w:rsidRPr="00842D43">
              <w:rPr>
                <w:sz w:val="24"/>
                <w:szCs w:val="24"/>
                <w:lang w:val="en-US"/>
              </w:rPr>
              <w:t>PAIS</w:t>
            </w:r>
            <w:r w:rsidR="00663807" w:rsidRPr="00842D43">
              <w:rPr>
                <w:sz w:val="24"/>
                <w:szCs w:val="24"/>
                <w:lang w:val="en-US"/>
              </w:rPr>
              <w:t>)</w:t>
            </w:r>
          </w:p>
          <w:p w14:paraId="59C38E61" w14:textId="54DBCB8D" w:rsidR="00D5625F" w:rsidRPr="00842D43" w:rsidRDefault="00576F03" w:rsidP="00AE2BB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73401D20">
              <w:rPr>
                <w:sz w:val="24"/>
                <w:szCs w:val="24"/>
                <w:lang w:val="en-US"/>
              </w:rPr>
              <w:lastRenderedPageBreak/>
              <w:t xml:space="preserve">Develop user manuals and documentation for </w:t>
            </w:r>
            <w:r w:rsidR="00C47861" w:rsidRPr="73401D20">
              <w:rPr>
                <w:sz w:val="24"/>
                <w:szCs w:val="24"/>
                <w:lang w:val="en-US"/>
              </w:rPr>
              <w:t xml:space="preserve">GIS and other </w:t>
            </w:r>
            <w:r w:rsidR="00E44EC5" w:rsidRPr="73401D20">
              <w:rPr>
                <w:sz w:val="24"/>
                <w:szCs w:val="24"/>
                <w:lang w:val="en-US"/>
              </w:rPr>
              <w:t xml:space="preserve">relevant </w:t>
            </w:r>
            <w:r w:rsidR="00363A38" w:rsidRPr="73401D20">
              <w:rPr>
                <w:sz w:val="24"/>
                <w:szCs w:val="24"/>
                <w:lang w:val="en-US"/>
              </w:rPr>
              <w:t>tools</w:t>
            </w:r>
            <w:r w:rsidR="00E44EC5" w:rsidRPr="73401D2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18A68736" w14:textId="3222B041" w:rsidR="00AA1B7E" w:rsidRPr="00257F07" w:rsidRDefault="449A3326" w:rsidP="00381678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73401D20">
              <w:rPr>
                <w:sz w:val="24"/>
                <w:szCs w:val="24"/>
                <w:lang w:val="en-US"/>
              </w:rPr>
              <w:lastRenderedPageBreak/>
              <w:t>Facilitate the operationalization of</w:t>
            </w:r>
            <w:r w:rsidR="00247173" w:rsidRPr="73401D20">
              <w:rPr>
                <w:sz w:val="24"/>
                <w:szCs w:val="24"/>
                <w:lang w:val="en-US"/>
              </w:rPr>
              <w:t xml:space="preserve"> GIS Lab for data analysis and mapping</w:t>
            </w:r>
          </w:p>
          <w:p w14:paraId="7C42DD70" w14:textId="58748745" w:rsidR="00247173" w:rsidRPr="00257F07" w:rsidRDefault="003234F5" w:rsidP="00381678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7F220297">
              <w:rPr>
                <w:sz w:val="24"/>
                <w:szCs w:val="24"/>
                <w:lang w:val="en-US"/>
              </w:rPr>
              <w:t xml:space="preserve">Centralize Wildlife </w:t>
            </w:r>
            <w:r w:rsidR="00A87C0A" w:rsidRPr="7F220297">
              <w:rPr>
                <w:sz w:val="24"/>
                <w:szCs w:val="24"/>
                <w:lang w:val="en-US"/>
              </w:rPr>
              <w:t xml:space="preserve">data from </w:t>
            </w:r>
            <w:r w:rsidR="002C45D3" w:rsidRPr="7F220297">
              <w:rPr>
                <w:sz w:val="24"/>
                <w:szCs w:val="24"/>
                <w:lang w:val="en-US"/>
              </w:rPr>
              <w:t xml:space="preserve">all </w:t>
            </w:r>
            <w:r w:rsidR="00A87C0A" w:rsidRPr="7F220297">
              <w:rPr>
                <w:sz w:val="24"/>
                <w:szCs w:val="24"/>
                <w:lang w:val="en-US"/>
              </w:rPr>
              <w:t xml:space="preserve">MNRT Divisions to MNRT </w:t>
            </w:r>
            <w:r w:rsidR="6A122DDE" w:rsidRPr="7F220297">
              <w:rPr>
                <w:sz w:val="24"/>
                <w:szCs w:val="24"/>
                <w:lang w:val="en-US"/>
              </w:rPr>
              <w:t>Central</w:t>
            </w:r>
            <w:r w:rsidR="00A87C0A" w:rsidRPr="7F220297">
              <w:rPr>
                <w:sz w:val="24"/>
                <w:szCs w:val="24"/>
                <w:lang w:val="en-US"/>
              </w:rPr>
              <w:t xml:space="preserve"> </w:t>
            </w:r>
            <w:r w:rsidR="00A16D5B" w:rsidRPr="7F220297">
              <w:rPr>
                <w:sz w:val="24"/>
                <w:szCs w:val="24"/>
                <w:lang w:val="en-US"/>
              </w:rPr>
              <w:t>Database.</w:t>
            </w:r>
          </w:p>
          <w:p w14:paraId="6B43FAB0" w14:textId="17B234E4" w:rsidR="00A16D5B" w:rsidRPr="00257F07" w:rsidRDefault="00A16D5B" w:rsidP="00381678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257F07">
              <w:rPr>
                <w:sz w:val="24"/>
                <w:szCs w:val="24"/>
                <w:lang w:val="en-US"/>
              </w:rPr>
              <w:t xml:space="preserve">Develop capacity building for data management </w:t>
            </w:r>
            <w:proofErr w:type="gramStart"/>
            <w:r w:rsidRPr="00257F07">
              <w:rPr>
                <w:sz w:val="24"/>
                <w:szCs w:val="24"/>
                <w:lang w:val="en-US"/>
              </w:rPr>
              <w:t>to</w:t>
            </w:r>
            <w:proofErr w:type="gramEnd"/>
            <w:r w:rsidRPr="00257F07">
              <w:rPr>
                <w:sz w:val="24"/>
                <w:szCs w:val="24"/>
                <w:lang w:val="en-US"/>
              </w:rPr>
              <w:t xml:space="preserve"> </w:t>
            </w:r>
            <w:r w:rsidR="003F7C42" w:rsidRPr="00257F07">
              <w:rPr>
                <w:sz w:val="24"/>
                <w:szCs w:val="24"/>
                <w:lang w:val="en-US"/>
              </w:rPr>
              <w:t>staff</w:t>
            </w:r>
            <w:r w:rsidRPr="00257F07">
              <w:rPr>
                <w:sz w:val="24"/>
                <w:szCs w:val="24"/>
                <w:lang w:val="en-US"/>
              </w:rPr>
              <w:t xml:space="preserve"> from MNRT Divisions.</w:t>
            </w:r>
          </w:p>
          <w:p w14:paraId="557CA2C8" w14:textId="6BA115C5" w:rsidR="00A16D5B" w:rsidRPr="0033465B" w:rsidRDefault="00627F9C" w:rsidP="0033465B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Upgrade</w:t>
            </w:r>
            <w:r w:rsidR="0089512A" w:rsidRPr="00257F07">
              <w:rPr>
                <w:sz w:val="24"/>
                <w:szCs w:val="24"/>
                <w:lang w:val="en-US"/>
              </w:rPr>
              <w:t xml:space="preserve"> PAIS </w:t>
            </w:r>
            <w:r w:rsidR="00A329D9" w:rsidRPr="00257F07">
              <w:rPr>
                <w:sz w:val="24"/>
                <w:szCs w:val="24"/>
                <w:lang w:val="en-US"/>
              </w:rPr>
              <w:t>to cover GIS aspects</w:t>
            </w:r>
            <w:r w:rsidR="005433DD" w:rsidRPr="00257F07">
              <w:rPr>
                <w:sz w:val="24"/>
                <w:szCs w:val="24"/>
                <w:lang w:val="en-US"/>
              </w:rPr>
              <w:t xml:space="preserve">, </w:t>
            </w:r>
            <w:r w:rsidR="0065541C" w:rsidRPr="00257F07">
              <w:rPr>
                <w:sz w:val="24"/>
                <w:szCs w:val="24"/>
                <w:lang w:val="en-US"/>
              </w:rPr>
              <w:t>statistics,</w:t>
            </w:r>
            <w:r w:rsidR="005433DD" w:rsidRPr="00257F07">
              <w:rPr>
                <w:sz w:val="24"/>
                <w:szCs w:val="24"/>
                <w:lang w:val="en-US"/>
              </w:rPr>
              <w:t xml:space="preserve"> and other</w:t>
            </w:r>
            <w:r w:rsidR="0065541C" w:rsidRPr="00257F07">
              <w:rPr>
                <w:sz w:val="24"/>
                <w:szCs w:val="24"/>
                <w:lang w:val="en-US"/>
              </w:rPr>
              <w:t xml:space="preserve"> global data.</w:t>
            </w:r>
            <w:r w:rsidR="005433DD" w:rsidRPr="0033465B">
              <w:rPr>
                <w:sz w:val="24"/>
                <w:szCs w:val="24"/>
                <w:lang w:val="en-US"/>
              </w:rPr>
              <w:t xml:space="preserve"> </w:t>
            </w:r>
          </w:p>
          <w:p w14:paraId="3C8F7B05" w14:textId="60F24239" w:rsidR="00944ADD" w:rsidRPr="00257F07" w:rsidRDefault="00A014EC" w:rsidP="00381678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257F07">
              <w:rPr>
                <w:sz w:val="24"/>
                <w:szCs w:val="24"/>
                <w:lang w:val="en-US"/>
              </w:rPr>
              <w:t xml:space="preserve">Encourage the use of digital </w:t>
            </w:r>
            <w:r w:rsidR="00274832" w:rsidRPr="00257F07">
              <w:rPr>
                <w:sz w:val="24"/>
                <w:szCs w:val="24"/>
                <w:lang w:val="en-US"/>
              </w:rPr>
              <w:t>payment.</w:t>
            </w:r>
            <w:r w:rsidRPr="00257F07">
              <w:rPr>
                <w:sz w:val="24"/>
                <w:szCs w:val="24"/>
                <w:lang w:val="en-US"/>
              </w:rPr>
              <w:t xml:space="preserve"> </w:t>
            </w:r>
          </w:p>
          <w:p w14:paraId="68DE41ED" w14:textId="77777777" w:rsidR="00274832" w:rsidRDefault="001E7581" w:rsidP="001E7581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1E7581">
              <w:rPr>
                <w:sz w:val="24"/>
                <w:szCs w:val="24"/>
                <w:lang w:val="en-US"/>
              </w:rPr>
              <w:t>Connecting WD with tech organizations for training and software access.</w:t>
            </w:r>
          </w:p>
          <w:p w14:paraId="21441161" w14:textId="77777777" w:rsidR="001E7581" w:rsidRPr="001E7581" w:rsidRDefault="001E7581" w:rsidP="001E7581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001E7581">
              <w:rPr>
                <w:sz w:val="24"/>
                <w:szCs w:val="24"/>
                <w:lang w:val="en-US"/>
              </w:rPr>
              <w:t>SOP data collection</w:t>
            </w:r>
          </w:p>
          <w:p w14:paraId="7F68B7DF" w14:textId="2D8A3EAC" w:rsidR="001E7581" w:rsidRPr="00257F07" w:rsidRDefault="001E7581" w:rsidP="73401D20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  <w:lang w:val="en-US"/>
              </w:rPr>
            </w:pPr>
            <w:r w:rsidRPr="73401D20">
              <w:rPr>
                <w:sz w:val="24"/>
                <w:szCs w:val="24"/>
                <w:lang w:val="en-US"/>
              </w:rPr>
              <w:lastRenderedPageBreak/>
              <w:t>SOP Reporting</w:t>
            </w:r>
          </w:p>
        </w:tc>
        <w:tc>
          <w:tcPr>
            <w:tcW w:w="2820" w:type="dxa"/>
          </w:tcPr>
          <w:p w14:paraId="65E69059" w14:textId="385FEC2B" w:rsidR="00CC781B" w:rsidRPr="00347DFD" w:rsidRDefault="000E1829" w:rsidP="005400A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Understanding</w:t>
            </w:r>
            <w:r w:rsidR="00C74E03">
              <w:rPr>
                <w:lang w:val="en-US"/>
              </w:rPr>
              <w:t xml:space="preserve"> capacity </w:t>
            </w:r>
            <w:r w:rsidR="0025280D">
              <w:rPr>
                <w:lang w:val="en-US"/>
              </w:rPr>
              <w:t>DEVELOPMENT</w:t>
            </w:r>
          </w:p>
        </w:tc>
        <w:tc>
          <w:tcPr>
            <w:tcW w:w="1149" w:type="dxa"/>
          </w:tcPr>
          <w:p w14:paraId="223A6D55" w14:textId="77777777" w:rsidR="00CC781B" w:rsidRPr="00347DFD" w:rsidRDefault="00CC781B" w:rsidP="005400A3">
            <w:pPr>
              <w:rPr>
                <w:lang w:val="en-US"/>
              </w:rPr>
            </w:pPr>
          </w:p>
        </w:tc>
      </w:tr>
      <w:tr w:rsidR="00FA4360" w14:paraId="2B81F0D2" w14:textId="7564FD28" w:rsidTr="566752E4">
        <w:tblPrEx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2187" w:type="dxa"/>
          </w:tcPr>
          <w:p w14:paraId="0869670E" w14:textId="011FD051" w:rsidR="00CC781B" w:rsidRPr="00E46B1E" w:rsidRDefault="00394B46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INTERACTION WITH</w:t>
            </w:r>
            <w:r w:rsidR="000E23BA" w:rsidRPr="00E46B1E">
              <w:rPr>
                <w:sz w:val="24"/>
                <w:szCs w:val="24"/>
                <w:lang w:val="en-US"/>
              </w:rPr>
              <w:t xml:space="preserve"> </w:t>
            </w:r>
          </w:p>
          <w:p w14:paraId="23B6810F" w14:textId="6C1E987B" w:rsidR="00394B46" w:rsidRPr="00E46B1E" w:rsidRDefault="00394B46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THE OTHER LEVELS</w:t>
            </w:r>
          </w:p>
        </w:tc>
        <w:tc>
          <w:tcPr>
            <w:tcW w:w="4329" w:type="dxa"/>
          </w:tcPr>
          <w:p w14:paraId="7137F053" w14:textId="77777777" w:rsidR="00CC781B" w:rsidRPr="00347DFD" w:rsidRDefault="00CC781B" w:rsidP="005400A3">
            <w:pPr>
              <w:rPr>
                <w:lang w:val="en-US"/>
              </w:rPr>
            </w:pPr>
          </w:p>
        </w:tc>
        <w:tc>
          <w:tcPr>
            <w:tcW w:w="3969" w:type="dxa"/>
          </w:tcPr>
          <w:p w14:paraId="5BF80B6F" w14:textId="77777777" w:rsidR="00CC781B" w:rsidRPr="00347DFD" w:rsidRDefault="00CC781B" w:rsidP="005400A3">
            <w:pPr>
              <w:rPr>
                <w:lang w:val="en-US"/>
              </w:rPr>
            </w:pPr>
            <w:commentRangeStart w:id="1"/>
            <w:commentRangeEnd w:id="1"/>
            <w:r w:rsidRPr="00347DFD">
              <w:rPr>
                <w:rStyle w:val="CommentReference"/>
                <w:sz w:val="22"/>
                <w:szCs w:val="22"/>
                <w:lang w:val="en-US"/>
              </w:rPr>
              <w:commentReference w:id="1"/>
            </w:r>
          </w:p>
        </w:tc>
        <w:tc>
          <w:tcPr>
            <w:tcW w:w="2820" w:type="dxa"/>
          </w:tcPr>
          <w:p w14:paraId="2FA9E931" w14:textId="77777777" w:rsidR="00CC781B" w:rsidRPr="00347DFD" w:rsidRDefault="00CC781B" w:rsidP="005400A3">
            <w:pPr>
              <w:rPr>
                <w:lang w:val="en-US"/>
              </w:rPr>
            </w:pPr>
          </w:p>
        </w:tc>
        <w:tc>
          <w:tcPr>
            <w:tcW w:w="1149" w:type="dxa"/>
          </w:tcPr>
          <w:p w14:paraId="3E50CBF0" w14:textId="77777777" w:rsidR="00CC781B" w:rsidRPr="00347DFD" w:rsidRDefault="00CC781B" w:rsidP="005400A3">
            <w:pPr>
              <w:rPr>
                <w:lang w:val="en-US"/>
              </w:rPr>
            </w:pPr>
          </w:p>
        </w:tc>
      </w:tr>
      <w:tr w:rsidR="00FA4360" w14:paraId="3E5BFC3E" w14:textId="682E1AA9" w:rsidTr="566752E4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2187" w:type="dxa"/>
          </w:tcPr>
          <w:p w14:paraId="32D55CF5" w14:textId="399C84B8" w:rsidR="00CC781B" w:rsidRPr="00E46B1E" w:rsidRDefault="00E46B1E" w:rsidP="005400A3">
            <w:pPr>
              <w:rPr>
                <w:sz w:val="24"/>
                <w:szCs w:val="24"/>
                <w:lang w:val="en-US"/>
              </w:rPr>
            </w:pPr>
            <w:r w:rsidRPr="00E46B1E">
              <w:rPr>
                <w:sz w:val="24"/>
                <w:szCs w:val="24"/>
                <w:lang w:val="en-US"/>
              </w:rPr>
              <w:t>COMPLEMENTARY ACTIVITIES BY OTHER PROJECTS/ACTORS IN THE SAME LINE OF ACTION</w:t>
            </w:r>
          </w:p>
        </w:tc>
        <w:tc>
          <w:tcPr>
            <w:tcW w:w="4329" w:type="dxa"/>
          </w:tcPr>
          <w:p w14:paraId="22107314" w14:textId="77777777" w:rsidR="00CC781B" w:rsidRDefault="009E1AE2" w:rsidP="005400A3">
            <w:pPr>
              <w:rPr>
                <w:lang w:val="en-US"/>
              </w:rPr>
            </w:pPr>
            <w:r>
              <w:rPr>
                <w:lang w:val="en-US"/>
              </w:rPr>
              <w:t xml:space="preserve">TANAPA Geospatial Strategy 2025-2030 action areas implementation </w:t>
            </w:r>
          </w:p>
          <w:p w14:paraId="5D194D8E" w14:textId="0EAA9154" w:rsidR="009E1AE2" w:rsidRPr="00347DFD" w:rsidRDefault="009E1AE2" w:rsidP="005400A3">
            <w:pPr>
              <w:rPr>
                <w:lang w:val="en-US"/>
              </w:rPr>
            </w:pPr>
            <w:r>
              <w:rPr>
                <w:lang w:val="en-US"/>
              </w:rPr>
              <w:t xml:space="preserve">MNRT via Wildlife Division implementation of integrated </w:t>
            </w:r>
            <w:r w:rsidR="00491B20">
              <w:rPr>
                <w:lang w:val="en-US"/>
              </w:rPr>
              <w:t xml:space="preserve">live data dashboard for supporting response </w:t>
            </w:r>
          </w:p>
        </w:tc>
        <w:tc>
          <w:tcPr>
            <w:tcW w:w="3969" w:type="dxa"/>
          </w:tcPr>
          <w:p w14:paraId="3675E82D" w14:textId="77777777" w:rsidR="00CC781B" w:rsidRPr="00347DFD" w:rsidRDefault="00CC781B" w:rsidP="005400A3">
            <w:pPr>
              <w:rPr>
                <w:lang w:val="en-US"/>
              </w:rPr>
            </w:pPr>
            <w:commentRangeStart w:id="2"/>
            <w:commentRangeEnd w:id="2"/>
            <w:r w:rsidRPr="00347DFD">
              <w:rPr>
                <w:rStyle w:val="CommentReference"/>
                <w:sz w:val="22"/>
                <w:szCs w:val="22"/>
                <w:lang w:val="en-US"/>
              </w:rPr>
              <w:commentReference w:id="2"/>
            </w:r>
          </w:p>
        </w:tc>
        <w:tc>
          <w:tcPr>
            <w:tcW w:w="2820" w:type="dxa"/>
          </w:tcPr>
          <w:p w14:paraId="0385EB0D" w14:textId="77777777" w:rsidR="00CC781B" w:rsidRPr="00347DFD" w:rsidRDefault="00CC781B" w:rsidP="005400A3">
            <w:pPr>
              <w:rPr>
                <w:lang w:val="en-US"/>
              </w:rPr>
            </w:pPr>
          </w:p>
        </w:tc>
        <w:tc>
          <w:tcPr>
            <w:tcW w:w="1149" w:type="dxa"/>
          </w:tcPr>
          <w:p w14:paraId="4BC1C718" w14:textId="77777777" w:rsidR="00CC781B" w:rsidRPr="00347DFD" w:rsidRDefault="00CC781B" w:rsidP="005400A3">
            <w:pPr>
              <w:rPr>
                <w:lang w:val="en-US"/>
              </w:rPr>
            </w:pPr>
          </w:p>
        </w:tc>
      </w:tr>
    </w:tbl>
    <w:p w14:paraId="45097F5B" w14:textId="6B878438" w:rsidR="00742789" w:rsidRPr="00742789" w:rsidRDefault="00742789">
      <w:pPr>
        <w:rPr>
          <w:lang w:val="en-US"/>
        </w:rPr>
      </w:pPr>
    </w:p>
    <w:p w14:paraId="556E757B" w14:textId="24E6F037" w:rsidR="7F220297" w:rsidRDefault="7F220297" w:rsidP="7F220297">
      <w:pPr>
        <w:pStyle w:val="Heading1"/>
        <w:rPr>
          <w:lang w:val="en-US"/>
        </w:rPr>
      </w:pPr>
    </w:p>
    <w:p w14:paraId="34DF332E" w14:textId="0F5C1174" w:rsidR="31EB63A8" w:rsidRDefault="31EB63A8" w:rsidP="7F220297">
      <w:pPr>
        <w:pStyle w:val="Heading1"/>
        <w:rPr>
          <w:rFonts w:ascii="Calibri" w:eastAsia="Calibri" w:hAnsi="Calibri" w:cs="Calibri"/>
          <w:color w:val="000000" w:themeColor="text1"/>
          <w:sz w:val="28"/>
          <w:szCs w:val="28"/>
          <w:lang w:val="en-US"/>
        </w:rPr>
      </w:pPr>
      <w:bookmarkStart w:id="3" w:name="_Toc1869768018"/>
      <w:r w:rsidRPr="7F220297">
        <w:rPr>
          <w:lang w:val="en-US"/>
        </w:rPr>
        <w:t>CAPACITY DEVELOPMENT STRATEGY</w:t>
      </w:r>
      <w:r w:rsidR="3A49A16D" w:rsidRPr="7F220297">
        <w:rPr>
          <w:lang w:val="en-US"/>
        </w:rPr>
        <w:t xml:space="preserve"> Output 2</w:t>
      </w:r>
      <w:bookmarkEnd w:id="3"/>
      <w:r w:rsidR="0005398C">
        <w:rPr>
          <w:lang w:val="en-US"/>
        </w:rPr>
        <w:t xml:space="preserve">: </w:t>
      </w:r>
      <w:r w:rsidR="0005398C" w:rsidRPr="0005398C">
        <w:rPr>
          <w:lang w:val="en-US"/>
        </w:rPr>
        <w:t>PREVENTIVE RESPONSE</w:t>
      </w:r>
    </w:p>
    <w:p w14:paraId="262EAA18" w14:textId="720553C3" w:rsidR="7F220297" w:rsidRDefault="7F220297" w:rsidP="7F220297">
      <w:pPr>
        <w:rPr>
          <w:rFonts w:ascii="Calibri" w:eastAsia="Calibri" w:hAnsi="Calibri" w:cs="Calibri"/>
          <w:color w:val="000000" w:themeColor="text1"/>
          <w:sz w:val="28"/>
          <w:szCs w:val="28"/>
          <w:lang w:val="en-US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790"/>
        <w:gridCol w:w="2771"/>
        <w:gridCol w:w="2827"/>
        <w:gridCol w:w="2807"/>
        <w:gridCol w:w="2747"/>
      </w:tblGrid>
      <w:tr w:rsidR="7F220297" w14:paraId="7D961DFF" w14:textId="77777777" w:rsidTr="73401D20">
        <w:trPr>
          <w:trHeight w:val="705"/>
        </w:trPr>
        <w:tc>
          <w:tcPr>
            <w:tcW w:w="14366" w:type="dxa"/>
            <w:gridSpan w:val="5"/>
            <w:tcMar>
              <w:left w:w="105" w:type="dxa"/>
              <w:right w:w="105" w:type="dxa"/>
            </w:tcMar>
          </w:tcPr>
          <w:p w14:paraId="78300A4A" w14:textId="748626F4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CAPACITY DEVELOPMENT MATRIX</w:t>
            </w:r>
          </w:p>
          <w:p w14:paraId="675B6F3F" w14:textId="56F3926D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 xml:space="preserve">FOCUS: </w:t>
            </w:r>
          </w:p>
          <w:p w14:paraId="2666638F" w14:textId="2705DB9D" w:rsidR="53CCDC96" w:rsidRDefault="53CCDC96" w:rsidP="7F220297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HWC 2 </w:t>
            </w:r>
            <w:r w:rsidR="7F220297"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Output 2 (The inter-institutional ability to react to imminent and acute human-wildlife conflicts is increased.)</w:t>
            </w:r>
          </w:p>
        </w:tc>
      </w:tr>
      <w:tr w:rsidR="7F220297" w14:paraId="0624CACE" w14:textId="77777777" w:rsidTr="73401D20">
        <w:trPr>
          <w:trHeight w:val="495"/>
        </w:trPr>
        <w:tc>
          <w:tcPr>
            <w:tcW w:w="2873" w:type="dxa"/>
            <w:vMerge w:val="restart"/>
            <w:tcMar>
              <w:left w:w="105" w:type="dxa"/>
              <w:right w:w="105" w:type="dxa"/>
            </w:tcMar>
          </w:tcPr>
          <w:p w14:paraId="46995BAE" w14:textId="5BA7A702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Phase:</w:t>
            </w:r>
          </w:p>
          <w:p w14:paraId="038E50C9" w14:textId="39A58482" w:rsidR="7F220297" w:rsidRDefault="009E1AE2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F</w:t>
            </w:r>
            <w:r w:rsidR="7F220297"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rom</w:t>
            </w:r>
            <w:r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July 2025</w:t>
            </w:r>
            <w:r w:rsidR="7F220297"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to </w:t>
            </w:r>
            <w:r>
              <w:rPr>
                <w:rFonts w:ascii="Calibri" w:eastAsia="Calibri" w:hAnsi="Calibri" w:cs="Calibri"/>
                <w:sz w:val="24"/>
                <w:szCs w:val="24"/>
                <w:lang w:val="en-US"/>
              </w:rPr>
              <w:t>June 2028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54AAEE3" w14:textId="1EA92971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INDIVIDUALS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86ABEB8" w14:textId="52086F6D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ORGANISATIONS</w:t>
            </w:r>
          </w:p>
        </w:tc>
        <w:tc>
          <w:tcPr>
            <w:tcW w:w="5747" w:type="dxa"/>
            <w:gridSpan w:val="2"/>
            <w:tcMar>
              <w:left w:w="105" w:type="dxa"/>
              <w:right w:w="105" w:type="dxa"/>
            </w:tcMar>
          </w:tcPr>
          <w:p w14:paraId="545669CC" w14:textId="13134DAE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SOCIETY</w:t>
            </w:r>
          </w:p>
        </w:tc>
      </w:tr>
      <w:tr w:rsidR="7F220297" w14:paraId="7960E605" w14:textId="77777777" w:rsidTr="73401D20">
        <w:trPr>
          <w:trHeight w:val="540"/>
        </w:trPr>
        <w:tc>
          <w:tcPr>
            <w:tcW w:w="2873" w:type="dxa"/>
            <w:vMerge/>
            <w:vAlign w:val="center"/>
          </w:tcPr>
          <w:p w14:paraId="484A25A5" w14:textId="77777777" w:rsidR="00B240D8" w:rsidRDefault="00B240D8"/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CB4321D" w14:textId="56C97352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COMPETENCE DEVELOPMENT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41BBBACA" w14:textId="3450FEF6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ORGANISATIONAL DEVELOPMENT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35BB167" w14:textId="3F072CFE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DEVELOPMENT OF COOPEREATION SYSTEM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0A6789CC" w14:textId="11AEDAC6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ENABLING FRAMEWORK</w:t>
            </w:r>
          </w:p>
        </w:tc>
      </w:tr>
      <w:tr w:rsidR="7F220297" w14:paraId="7C757006" w14:textId="77777777" w:rsidTr="73401D20">
        <w:trPr>
          <w:trHeight w:val="105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5A5A2864" w14:textId="47DF03DA" w:rsidR="7F220297" w:rsidRDefault="7F220297" w:rsidP="7F220297">
            <w:pPr>
              <w:pStyle w:val="ListParagraph"/>
              <w:numPr>
                <w:ilvl w:val="0"/>
                <w:numId w:val="25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lastRenderedPageBreak/>
              <w:t>STRENGTHS</w:t>
            </w:r>
          </w:p>
          <w:p w14:paraId="47973FCA" w14:textId="4CB11E9D" w:rsidR="7F220297" w:rsidRDefault="7F220297" w:rsidP="7F220297">
            <w:pPr>
              <w:pStyle w:val="ListParagraph"/>
              <w:numPr>
                <w:ilvl w:val="0"/>
                <w:numId w:val="25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WEAKNESSES</w:t>
            </w:r>
          </w:p>
          <w:p w14:paraId="28DF7D71" w14:textId="13E48AE2" w:rsidR="7F220297" w:rsidRDefault="7F220297" w:rsidP="7F220297">
            <w:pPr>
              <w:pStyle w:val="ListParagraph"/>
              <w:numPr>
                <w:ilvl w:val="0"/>
                <w:numId w:val="25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OPPORTUNITIES</w:t>
            </w:r>
          </w:p>
          <w:p w14:paraId="1A361B80" w14:textId="6F44AE8C" w:rsidR="7F220297" w:rsidRDefault="7F220297" w:rsidP="7F220297">
            <w:pPr>
              <w:pStyle w:val="ListParagraph"/>
              <w:numPr>
                <w:ilvl w:val="0"/>
                <w:numId w:val="25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THREATS</w:t>
            </w:r>
          </w:p>
          <w:p w14:paraId="33BCB816" w14:textId="7DABFE9F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(SWOT) IN THE AREA OF CONCERN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2FA7086" w14:textId="4CBDF6E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Ranger &amp; VGS</w:t>
            </w:r>
          </w:p>
          <w:p w14:paraId="1934DA11" w14:textId="07C7F71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Strength:</w:t>
            </w:r>
          </w:p>
          <w:p w14:paraId="3F3CEA5E" w14:textId="29AC6954" w:rsidR="7F220297" w:rsidRDefault="7F220297" w:rsidP="7F220297">
            <w:pPr>
              <w:pStyle w:val="ListParagraph"/>
              <w:numPr>
                <w:ilvl w:val="0"/>
                <w:numId w:val="24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Experience with community and wildlife</w:t>
            </w:r>
          </w:p>
          <w:p w14:paraId="6B2B4F22" w14:textId="6E4C4CB3" w:rsidR="7F220297" w:rsidRDefault="7F220297" w:rsidP="7F220297">
            <w:pPr>
              <w:pStyle w:val="ListParagraph"/>
              <w:numPr>
                <w:ilvl w:val="0"/>
                <w:numId w:val="24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Part of permanent system</w:t>
            </w:r>
          </w:p>
          <w:p w14:paraId="59FBD181" w14:textId="4EEE55B4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:</w:t>
            </w:r>
          </w:p>
          <w:p w14:paraId="0006E4B4" w14:textId="19E41079" w:rsidR="7F220297" w:rsidRDefault="7F220297" w:rsidP="7F220297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Not trained in SF+G</w:t>
            </w:r>
          </w:p>
          <w:p w14:paraId="6D106548" w14:textId="32A8D576" w:rsidR="7F220297" w:rsidRDefault="7F220297" w:rsidP="7F220297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Mediation conflict</w:t>
            </w:r>
          </w:p>
          <w:p w14:paraId="64ECEBF4" w14:textId="67A562B6" w:rsidR="491F2F36" w:rsidRDefault="491F2F36" w:rsidP="7F220297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Frequently change in duty station or responsibility </w:t>
            </w:r>
          </w:p>
          <w:p w14:paraId="0E33FD5C" w14:textId="7F538FA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Opportunity</w:t>
            </w:r>
            <w:r w:rsidRPr="7F220297">
              <w:rPr>
                <w:rFonts w:ascii="Calibri" w:eastAsia="Calibri" w:hAnsi="Calibri" w:cs="Calibri"/>
                <w:lang w:val="en-US"/>
              </w:rPr>
              <w:t>:</w:t>
            </w:r>
          </w:p>
          <w:p w14:paraId="509DE2FD" w14:textId="586114EA" w:rsidR="7F220297" w:rsidRDefault="7F220297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Rangers are partially </w:t>
            </w:r>
            <w:r w:rsidR="2C1F287D" w:rsidRPr="7F220297">
              <w:rPr>
                <w:rFonts w:ascii="Calibri" w:eastAsia="Calibri" w:hAnsi="Calibri" w:cs="Calibri"/>
                <w:lang w:val="en-US"/>
              </w:rPr>
              <w:t>trained;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only fine tuning required</w:t>
            </w:r>
            <w:r w:rsidR="28A208A1" w:rsidRPr="7F220297">
              <w:rPr>
                <w:rFonts w:ascii="Calibri" w:eastAsia="Calibri" w:hAnsi="Calibri" w:cs="Calibri"/>
                <w:lang w:val="en-US"/>
              </w:rPr>
              <w:t xml:space="preserve"> (certified for the work)</w:t>
            </w:r>
          </w:p>
          <w:p w14:paraId="69BADEFE" w14:textId="0CF92C01" w:rsidR="28A208A1" w:rsidRDefault="28A208A1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Guided by government SOP during operation </w:t>
            </w:r>
          </w:p>
          <w:p w14:paraId="55324811" w14:textId="441CB9A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Threat:</w:t>
            </w:r>
          </w:p>
          <w:p w14:paraId="25F1AF1F" w14:textId="4BABCAF0" w:rsidR="7F220297" w:rsidRDefault="7F220297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Abuse of power, Stress increase, </w:t>
            </w:r>
            <w:r w:rsidR="4C88B9DA" w:rsidRPr="7F220297">
              <w:rPr>
                <w:rFonts w:ascii="Calibri" w:eastAsia="Calibri" w:hAnsi="Calibri" w:cs="Calibri"/>
                <w:lang w:val="en-US"/>
              </w:rPr>
              <w:t>l</w:t>
            </w:r>
            <w:r w:rsidRPr="7F220297">
              <w:rPr>
                <w:rFonts w:ascii="Calibri" w:eastAsia="Calibri" w:hAnsi="Calibri" w:cs="Calibri"/>
                <w:lang w:val="en-US"/>
              </w:rPr>
              <w:t>ife risk, turnover</w:t>
            </w:r>
          </w:p>
          <w:p w14:paraId="2D297CB4" w14:textId="2367CF5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Farmers</w:t>
            </w:r>
          </w:p>
          <w:p w14:paraId="1C0D01D5" w14:textId="075CD48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Strength:</w:t>
            </w:r>
          </w:p>
          <w:p w14:paraId="09A18CFE" w14:textId="03F84193" w:rsidR="7F220297" w:rsidRDefault="7F220297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Local knowledge of animal movement</w:t>
            </w:r>
          </w:p>
          <w:p w14:paraId="6C87BC2B" w14:textId="56C04609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:</w:t>
            </w:r>
          </w:p>
          <w:p w14:paraId="76D6C845" w14:textId="0A30BE27" w:rsidR="7F220297" w:rsidRDefault="7F220297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Not applying best practices on how to deal with HWC</w:t>
            </w:r>
          </w:p>
          <w:p w14:paraId="62B655D8" w14:textId="13D99FC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Opportunity:</w:t>
            </w:r>
          </w:p>
          <w:p w14:paraId="79F8A635" w14:textId="538F9138" w:rsidR="7F220297" w:rsidRDefault="7F220297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Farmers can be trained as VGS</w:t>
            </w:r>
          </w:p>
          <w:p w14:paraId="737C3614" w14:textId="523B9CE4" w:rsidR="7F220297" w:rsidRDefault="7F220297" w:rsidP="7F220297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Willing to cooperate</w:t>
            </w:r>
          </w:p>
          <w:p w14:paraId="127CF666" w14:textId="7F0FD8B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Threat:</w:t>
            </w:r>
          </w:p>
          <w:p w14:paraId="5F44D9E5" w14:textId="77159F68" w:rsidR="7F220297" w:rsidRDefault="7F220297" w:rsidP="7F220297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Hostility towards TANAPA and TAWA</w:t>
            </w:r>
          </w:p>
          <w:p w14:paraId="4B8BD5EE" w14:textId="2320627D" w:rsidR="7F220297" w:rsidRDefault="7F220297" w:rsidP="7F220297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Not implementing best practices for safety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D6C5A06" w14:textId="2E8F569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TAWA, TANAPA, District + TFS</w:t>
            </w:r>
          </w:p>
          <w:p w14:paraId="78D583B2" w14:textId="6E1A1E1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Strength:</w:t>
            </w:r>
          </w:p>
          <w:p w14:paraId="115EE64A" w14:textId="6A6766CC" w:rsidR="7F220297" w:rsidRDefault="7F220297" w:rsidP="7F220297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Recognized </w:t>
            </w:r>
            <w:r w:rsidR="0198F5A6" w:rsidRPr="7F220297">
              <w:rPr>
                <w:rFonts w:ascii="Calibri" w:eastAsia="Calibri" w:hAnsi="Calibri" w:cs="Calibri"/>
                <w:lang w:val="en-US"/>
              </w:rPr>
              <w:t>as g</w:t>
            </w:r>
            <w:r w:rsidRPr="7F220297">
              <w:rPr>
                <w:rFonts w:ascii="Calibri" w:eastAsia="Calibri" w:hAnsi="Calibri" w:cs="Calibri"/>
                <w:lang w:val="en-US"/>
              </w:rPr>
              <w:t>overnment representative institutions/authority</w:t>
            </w:r>
          </w:p>
          <w:p w14:paraId="3B2C6A51" w14:textId="3749464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In site (HWC hotspot areas)</w:t>
            </w:r>
          </w:p>
          <w:p w14:paraId="73EED48E" w14:textId="31E158DE" w:rsidR="7F220297" w:rsidRDefault="7F220297" w:rsidP="7F220297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Have some equipment and partially trained staff</w:t>
            </w:r>
          </w:p>
          <w:p w14:paraId="68E47FA2" w14:textId="649A707E" w:rsidR="7F220297" w:rsidRDefault="7F220297" w:rsidP="7F220297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Mandate to implement legal framework</w:t>
            </w:r>
          </w:p>
          <w:p w14:paraId="0A16BA27" w14:textId="78486A70" w:rsidR="203987CA" w:rsidRDefault="203987CA" w:rsidP="7F220297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Operate under certified framework </w:t>
            </w:r>
          </w:p>
          <w:p w14:paraId="7AF1106E" w14:textId="2ED0560A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:</w:t>
            </w:r>
          </w:p>
          <w:p w14:paraId="5534AF09" w14:textId="48CD817E" w:rsidR="7F220297" w:rsidRDefault="7F220297" w:rsidP="7F220297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Not enough budget: financial, personnel, equipment</w:t>
            </w:r>
          </w:p>
          <w:p w14:paraId="29AC24BD" w14:textId="6C10029F" w:rsidR="7F220297" w:rsidRDefault="7F220297" w:rsidP="7F220297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 clear plan of action on HWC</w:t>
            </w:r>
          </w:p>
          <w:p w14:paraId="3DC1478A" w14:textId="760D01A2" w:rsidR="7F220297" w:rsidRDefault="7F220297" w:rsidP="7F220297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Lack of data management and SOP</w:t>
            </w:r>
          </w:p>
          <w:p w14:paraId="3E66A77F" w14:textId="6BB0A32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Opportunity:</w:t>
            </w:r>
          </w:p>
          <w:p w14:paraId="1EB54B64" w14:textId="730C833F" w:rsidR="26B1A43C" w:rsidRDefault="26B1A43C" w:rsidP="7F220297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Guided by drafted NHWCMS</w:t>
            </w:r>
          </w:p>
          <w:p w14:paraId="376713B4" w14:textId="52FADA8D" w:rsidR="7F220297" w:rsidRDefault="7F220297" w:rsidP="7F220297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Intersectoral approach </w:t>
            </w:r>
            <w:r w:rsidR="26E17E6C" w:rsidRPr="7F220297">
              <w:rPr>
                <w:rFonts w:ascii="Calibri" w:eastAsia="Calibri" w:hAnsi="Calibri" w:cs="Calibri"/>
                <w:lang w:val="en-US"/>
              </w:rPr>
              <w:t>(</w:t>
            </w:r>
            <w:r w:rsidRPr="7F220297">
              <w:rPr>
                <w:rFonts w:ascii="Calibri" w:eastAsia="Calibri" w:hAnsi="Calibri" w:cs="Calibri"/>
                <w:lang w:val="en-US"/>
              </w:rPr>
              <w:t>agricultural sector</w:t>
            </w:r>
            <w:r w:rsidR="3617659C" w:rsidRPr="7F220297">
              <w:rPr>
                <w:rFonts w:ascii="Calibri" w:eastAsia="Calibri" w:hAnsi="Calibri" w:cs="Calibri"/>
                <w:lang w:val="en-US"/>
              </w:rPr>
              <w:t>, land &amp; livestock)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if well-coordinated or plan to implement best practices are put in place </w:t>
            </w:r>
          </w:p>
          <w:p w14:paraId="6D5EF2B7" w14:textId="41656200" w:rsidR="7F220297" w:rsidRDefault="7F220297" w:rsidP="7F220297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Change of leadership</w:t>
            </w:r>
          </w:p>
          <w:p w14:paraId="56B29073" w14:textId="74A1C11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Threat:</w:t>
            </w:r>
          </w:p>
          <w:p w14:paraId="2FD98D5B" w14:textId="4E837B8C" w:rsidR="7F220297" w:rsidRDefault="7F220297" w:rsidP="7F220297">
            <w:pPr>
              <w:pStyle w:val="ListParagraph"/>
              <w:numPr>
                <w:ilvl w:val="0"/>
                <w:numId w:val="17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 xml:space="preserve">Competition </w:t>
            </w:r>
            <w:r w:rsidR="1B89CDB8" w:rsidRPr="7F220297">
              <w:rPr>
                <w:rFonts w:ascii="Calibri" w:eastAsia="Calibri" w:hAnsi="Calibri" w:cs="Calibri"/>
                <w:lang w:val="en-US"/>
              </w:rPr>
              <w:t>for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resources</w:t>
            </w:r>
          </w:p>
          <w:p w14:paraId="1731D07E" w14:textId="1F432BB4" w:rsidR="7F220297" w:rsidRDefault="7F220297" w:rsidP="7F220297">
            <w:pPr>
              <w:pStyle w:val="ListParagraph"/>
              <w:numPr>
                <w:ilvl w:val="0"/>
                <w:numId w:val="17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Lack of accountability</w:t>
            </w:r>
          </w:p>
          <w:p w14:paraId="4C870BD3" w14:textId="18C3E270" w:rsidR="7F220297" w:rsidRDefault="7F220297" w:rsidP="7F220297">
            <w:pPr>
              <w:pStyle w:val="ListParagraph"/>
              <w:numPr>
                <w:ilvl w:val="0"/>
                <w:numId w:val="17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Increased pressure from political leaders</w:t>
            </w:r>
          </w:p>
          <w:p w14:paraId="494D960B" w14:textId="2C0698E8" w:rsidR="7F220297" w:rsidRDefault="7F220297" w:rsidP="7F220297">
            <w:pPr>
              <w:pStyle w:val="ListParagraph"/>
              <w:numPr>
                <w:ilvl w:val="0"/>
                <w:numId w:val="17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Change of cadres</w:t>
            </w:r>
          </w:p>
          <w:p w14:paraId="3654ECFB" w14:textId="580785D5" w:rsidR="7F220297" w:rsidRDefault="7F220297" w:rsidP="7F220297">
            <w:pPr>
              <w:ind w:left="360"/>
              <w:rPr>
                <w:rFonts w:ascii="Calibri" w:eastAsia="Calibri" w:hAnsi="Calibri" w:cs="Calibri"/>
              </w:rPr>
            </w:pPr>
          </w:p>
          <w:p w14:paraId="47D8284F" w14:textId="543A573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Community:</w:t>
            </w:r>
          </w:p>
          <w:p w14:paraId="2B6E108C" w14:textId="3C7936F4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1818FA14" w14:textId="3668E3BA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:</w:t>
            </w:r>
          </w:p>
          <w:p w14:paraId="7BE57E86" w14:textId="5DD1F8B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Don’t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apply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incident reporting channels (Knowledge, some not aware and information reach wrong respondents)</w:t>
            </w:r>
          </w:p>
          <w:p w14:paraId="07A7DF66" w14:textId="3A88868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Opportunity:</w:t>
            </w:r>
          </w:p>
          <w:p w14:paraId="7DED9523" w14:textId="09E684B7" w:rsidR="7F220297" w:rsidRDefault="7F220297" w:rsidP="7F220297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Collection of data of incidences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2BA24103" w14:textId="443A113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lastRenderedPageBreak/>
              <w:t>Strength</w:t>
            </w:r>
          </w:p>
          <w:p w14:paraId="24CDCDA5" w14:textId="7CDF8300" w:rsidR="7F220297" w:rsidRDefault="7F220297" w:rsidP="7F220297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Pool of expertise &amp; impact on bigger geographic </w:t>
            </w:r>
            <w:r w:rsidR="12812AE3" w:rsidRPr="7F220297">
              <w:rPr>
                <w:rFonts w:ascii="Calibri" w:eastAsia="Calibri" w:hAnsi="Calibri" w:cs="Calibri"/>
                <w:lang w:val="en-US"/>
              </w:rPr>
              <w:t>areas</w:t>
            </w:r>
            <w:r w:rsidRPr="7F220297">
              <w:rPr>
                <w:rFonts w:ascii="Calibri" w:eastAsia="Calibri" w:hAnsi="Calibri" w:cs="Calibri"/>
                <w:lang w:val="en-US"/>
              </w:rPr>
              <w:t>.</w:t>
            </w:r>
          </w:p>
          <w:p w14:paraId="2C083350" w14:textId="0C50EAA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Weaknesses</w:t>
            </w:r>
          </w:p>
          <w:p w14:paraId="6685A58A" w14:textId="33FBA1BA" w:rsidR="7F220297" w:rsidRDefault="7F220297" w:rsidP="7F220297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Willingness to cooperate is very low</w:t>
            </w:r>
          </w:p>
          <w:p w14:paraId="64C75551" w14:textId="5118F4F7" w:rsidR="7F220297" w:rsidRDefault="7F220297" w:rsidP="7F220297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Cooperation processes not established/trained</w:t>
            </w:r>
          </w:p>
          <w:p w14:paraId="3E48CEE5" w14:textId="7FDC1733" w:rsidR="1323D087" w:rsidRDefault="1323D087" w:rsidP="7F220297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 framework for enforcing cooperation</w:t>
            </w:r>
          </w:p>
          <w:p w14:paraId="50920C7A" w14:textId="0F34F64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Opportunities</w:t>
            </w:r>
          </w:p>
          <w:p w14:paraId="51197A3A" w14:textId="63E0FFD7" w:rsidR="7F220297" w:rsidRDefault="7F220297" w:rsidP="7F220297">
            <w:pPr>
              <w:pStyle w:val="ListParagraph"/>
              <w:numPr>
                <w:ilvl w:val="0"/>
                <w:numId w:val="15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Optimization of resources </w:t>
            </w:r>
          </w:p>
          <w:p w14:paraId="5F849431" w14:textId="20C741BB" w:rsidR="069E7A17" w:rsidRDefault="069E7A17" w:rsidP="7F220297">
            <w:pPr>
              <w:pStyle w:val="ListParagraph"/>
              <w:numPr>
                <w:ilvl w:val="0"/>
                <w:numId w:val="15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Intersectoral</w:t>
            </w:r>
            <w:r w:rsidR="7F220297" w:rsidRPr="7F220297">
              <w:rPr>
                <w:rFonts w:ascii="Calibri" w:eastAsia="Calibri" w:hAnsi="Calibri" w:cs="Calibri"/>
                <w:lang w:val="en-US"/>
              </w:rPr>
              <w:t xml:space="preserve"> approach.</w:t>
            </w:r>
          </w:p>
          <w:p w14:paraId="35D263E0" w14:textId="608471F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u w:val="single"/>
                <w:lang w:val="en-US"/>
              </w:rPr>
              <w:t>Threats</w:t>
            </w:r>
          </w:p>
          <w:p w14:paraId="1B1BD2F4" w14:textId="4697453E" w:rsidR="7F220297" w:rsidRDefault="7F220297" w:rsidP="7F220297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Competition for resources</w:t>
            </w:r>
          </w:p>
          <w:p w14:paraId="036A69A5" w14:textId="6BE07CE5" w:rsidR="7F220297" w:rsidRDefault="7F220297" w:rsidP="7F220297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Lack of accountability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1417BD9C" w14:textId="1DDC78B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Strength</w:t>
            </w:r>
          </w:p>
          <w:p w14:paraId="19F6D0D9" w14:textId="7781E52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NHWHS</w:t>
            </w:r>
          </w:p>
          <w:p w14:paraId="32EC0AEA" w14:textId="47EF06EC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350C6B0F" w14:textId="3F196BF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Zonal 8 strategy</w:t>
            </w:r>
          </w:p>
          <w:p w14:paraId="670EA84D" w14:textId="7BDFC18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National log framework</w:t>
            </w:r>
          </w:p>
          <w:p w14:paraId="61E3472A" w14:textId="3AB5A6D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Weaknesses</w:t>
            </w:r>
          </w:p>
          <w:p w14:paraId="4375850A" w14:textId="3E08278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 action plan</w:t>
            </w:r>
          </w:p>
          <w:p w14:paraId="2EC60A9C" w14:textId="3D9DA55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No funds allocated</w:t>
            </w:r>
          </w:p>
          <w:p w14:paraId="474712E6" w14:textId="5AF87E49" w:rsidR="7F220297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Opportunities</w:t>
            </w:r>
            <w:r>
              <w:br/>
            </w:r>
          </w:p>
          <w:p w14:paraId="57B98996" w14:textId="6CF3068C" w:rsidR="6877E5DC" w:rsidRDefault="6877E5DC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Finalize development of </w:t>
            </w:r>
            <w:r w:rsidR="7F220297" w:rsidRPr="7F220297">
              <w:rPr>
                <w:rFonts w:ascii="Calibri" w:eastAsia="Calibri" w:hAnsi="Calibri" w:cs="Calibri"/>
                <w:lang w:val="en-US"/>
              </w:rPr>
              <w:t>w NHW</w:t>
            </w:r>
            <w:r w:rsidR="1F066164" w:rsidRPr="7F220297">
              <w:rPr>
                <w:rFonts w:ascii="Calibri" w:eastAsia="Calibri" w:hAnsi="Calibri" w:cs="Calibri"/>
                <w:lang w:val="en-US"/>
              </w:rPr>
              <w:t>CM</w:t>
            </w:r>
            <w:r w:rsidR="7F220297" w:rsidRPr="7F220297">
              <w:rPr>
                <w:rFonts w:ascii="Calibri" w:eastAsia="Calibri" w:hAnsi="Calibri" w:cs="Calibri"/>
                <w:lang w:val="en-US"/>
              </w:rPr>
              <w:t>S 2025 – 203</w:t>
            </w:r>
            <w:r w:rsidR="757BA52A" w:rsidRPr="7F220297">
              <w:rPr>
                <w:rFonts w:ascii="Calibri" w:eastAsia="Calibri" w:hAnsi="Calibri" w:cs="Calibri"/>
                <w:lang w:val="en-US"/>
              </w:rPr>
              <w:t>5</w:t>
            </w:r>
          </w:p>
          <w:p w14:paraId="13AE8EA4" w14:textId="63905891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7630A75C" w14:textId="6CA8AEA4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42B9108F" w14:textId="77777777" w:rsidTr="73401D20">
        <w:trPr>
          <w:trHeight w:val="63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072F62F2" w14:textId="0B8750F9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INITENDED CAPACITIES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6764A38" w14:textId="4974707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Rangers &amp; VGS</w:t>
            </w:r>
          </w:p>
          <w:p w14:paraId="2FC45DDE" w14:textId="6C8F1920" w:rsidR="7F220297" w:rsidRDefault="1AE5104A" w:rsidP="73401D20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>Capacitated on safe</w:t>
            </w:r>
            <w:r w:rsidR="7F220297" w:rsidRPr="73401D20">
              <w:rPr>
                <w:rFonts w:ascii="Calibri" w:eastAsia="Calibri" w:hAnsi="Calibri" w:cs="Calibri"/>
                <w:lang w:val="en-US"/>
              </w:rPr>
              <w:t xml:space="preserve"> response, safeguards &amp; gender, conflict mediation, innovative efficient methods, response (use of drones)</w:t>
            </w:r>
          </w:p>
          <w:p w14:paraId="59B1AF20" w14:textId="68C81A6D" w:rsidR="7F220297" w:rsidRDefault="7F220297" w:rsidP="73401D20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>capacit</w:t>
            </w:r>
            <w:r w:rsidR="41116718" w:rsidRPr="73401D20">
              <w:rPr>
                <w:rFonts w:ascii="Calibri" w:eastAsia="Calibri" w:hAnsi="Calibri" w:cs="Calibri"/>
                <w:lang w:val="en-US"/>
              </w:rPr>
              <w:t>ate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lead farmers</w:t>
            </w:r>
            <w:r w:rsidR="591120BB" w:rsidRPr="73401D20">
              <w:rPr>
                <w:rFonts w:ascii="Calibri" w:eastAsia="Calibri" w:hAnsi="Calibri" w:cs="Calibri"/>
                <w:lang w:val="en-US"/>
              </w:rPr>
              <w:t xml:space="preserve"> to become </w:t>
            </w:r>
            <w:r w:rsidR="18921CAB" w:rsidRPr="73401D20">
              <w:rPr>
                <w:rFonts w:ascii="Calibri" w:eastAsia="Calibri" w:hAnsi="Calibri" w:cs="Calibri"/>
                <w:lang w:val="en-US"/>
              </w:rPr>
              <w:t>V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GS; </w:t>
            </w:r>
            <w:r w:rsidR="1C6F38D0" w:rsidRPr="73401D20">
              <w:rPr>
                <w:rFonts w:ascii="Calibri" w:eastAsia="Calibri" w:hAnsi="Calibri" w:cs="Calibri"/>
                <w:lang w:val="en-US"/>
              </w:rPr>
              <w:t>7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5 trained </w:t>
            </w:r>
            <w:r w:rsidR="36871CDA" w:rsidRPr="73401D20">
              <w:rPr>
                <w:rFonts w:ascii="Calibri" w:eastAsia="Calibri" w:hAnsi="Calibri" w:cs="Calibri"/>
                <w:lang w:val="en-US"/>
              </w:rPr>
              <w:t>under HWC I</w:t>
            </w:r>
          </w:p>
          <w:p w14:paraId="3207844D" w14:textId="27659DFC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H/capacity for farmers and on best practices to minimize risks on HWC and incident reporting</w:t>
            </w:r>
          </w:p>
          <w:p w14:paraId="5D172D68" w14:textId="08D643DE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 xml:space="preserve">H/capacity on data collection for PA movement patterns </w:t>
            </w:r>
          </w:p>
          <w:p w14:paraId="4BEC22A8" w14:textId="4243F4CB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H/capacity through updated training curricula on HWC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0252D1A" w14:textId="225BAECF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Awareness on communication channel – incident reporting</w:t>
            </w:r>
          </w:p>
          <w:p w14:paraId="639023C6" w14:textId="47D1D6D1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Data management protocol and accurate incident record</w:t>
            </w:r>
          </w:p>
          <w:p w14:paraId="4820E0EC" w14:textId="25149AE8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Efficient system for reporting incidents </w:t>
            </w:r>
          </w:p>
          <w:p w14:paraId="01AD078B" w14:textId="3F151DA0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Use of innovative method on response and incident recording problem animal movement pattern</w:t>
            </w:r>
          </w:p>
          <w:p w14:paraId="64F19E95" w14:textId="1279377B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7A7CA34" w14:textId="642A5304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Strengthen cooperation system through HWC joint action plan for response.</w:t>
            </w:r>
          </w:p>
          <w:p w14:paraId="4097152C" w14:textId="070736DE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Inclusive steering, monitoring, and reporting for response.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29BF061C" w14:textId="5C943AF5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Reviewed NHWMS with consideration of S&amp;G</w:t>
            </w:r>
          </w:p>
          <w:p w14:paraId="6CB3CBC3" w14:textId="1CB4F9FA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Socialization of zonal 8 strategy of the reviewed NHWMS.</w:t>
            </w:r>
          </w:p>
          <w:p w14:paraId="05F76A32" w14:textId="22E350FC" w:rsidR="7F220297" w:rsidRDefault="7F220297" w:rsidP="7F220297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Review financial plan</w:t>
            </w:r>
          </w:p>
        </w:tc>
      </w:tr>
      <w:tr w:rsidR="7F220297" w14:paraId="096B8570" w14:textId="77777777" w:rsidTr="73401D20">
        <w:trPr>
          <w:trHeight w:val="855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73494F07" w14:textId="14660AB1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ACTIVITIES &amp;</w:t>
            </w:r>
          </w:p>
          <w:p w14:paraId="75DDD31A" w14:textId="022CC84F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HYPOTHESIS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35C3634" w14:textId="7AD1FAF6" w:rsidR="7F220297" w:rsidRDefault="7F16DE28" w:rsidP="73401D20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>M</w:t>
            </w:r>
            <w:r w:rsidR="5C938469" w:rsidRPr="73401D20">
              <w:rPr>
                <w:rFonts w:ascii="Calibri" w:eastAsia="Calibri" w:hAnsi="Calibri" w:cs="Calibri"/>
                <w:lang w:val="en-US"/>
              </w:rPr>
              <w:t>onitoring</w:t>
            </w:r>
            <w:r w:rsidR="7F220297" w:rsidRPr="73401D20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the use of introduced logbook </w:t>
            </w:r>
          </w:p>
          <w:p w14:paraId="52C0F3F7" w14:textId="6E7D8773" w:rsidR="7F220297" w:rsidRDefault="7F220297" w:rsidP="7F220297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Equip RRT with tents, led flashlights, airhorns, cars, drones and motorcycles</w:t>
            </w:r>
          </w:p>
          <w:p w14:paraId="793D017A" w14:textId="4355E260" w:rsidR="7F220297" w:rsidRDefault="7F220297" w:rsidP="7F220297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Train rangers to run drones </w:t>
            </w:r>
          </w:p>
          <w:p w14:paraId="659441CE" w14:textId="1A587B83" w:rsidR="7F220297" w:rsidRDefault="7F220297" w:rsidP="73401D20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 xml:space="preserve">Facilitate </w:t>
            </w:r>
            <w:r w:rsidR="35E925BD" w:rsidRPr="73401D20">
              <w:rPr>
                <w:rFonts w:ascii="Calibri" w:eastAsia="Calibri" w:hAnsi="Calibri" w:cs="Calibri"/>
                <w:lang w:val="en-US"/>
              </w:rPr>
              <w:t>review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of district level HWC action plan and response framework  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2D2760B" w14:textId="76832ABD" w:rsidR="7F220297" w:rsidRDefault="7F220297" w:rsidP="73401D20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 xml:space="preserve">Facilitate </w:t>
            </w:r>
            <w:r w:rsidR="2C543543" w:rsidRPr="73401D20">
              <w:rPr>
                <w:rFonts w:ascii="Calibri" w:eastAsia="Calibri" w:hAnsi="Calibri" w:cs="Calibri"/>
                <w:lang w:val="en-US"/>
              </w:rPr>
              <w:t>review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of district level HWC action plan and response framework </w:t>
            </w:r>
          </w:p>
          <w:p w14:paraId="2147EE3C" w14:textId="1C973B7E" w:rsidR="7F220297" w:rsidRDefault="7F220297" w:rsidP="7F220297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Document and distribute incident reporting framework reference to problem animal consolation regulation </w:t>
            </w:r>
          </w:p>
          <w:p w14:paraId="2D3E1C86" w14:textId="61E6116E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3C1031E" w14:textId="0EDBFD22" w:rsidR="7F220297" w:rsidRDefault="7F220297" w:rsidP="73401D20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 xml:space="preserve">Facilitate </w:t>
            </w:r>
            <w:r w:rsidR="3F22C0B8" w:rsidRPr="73401D20">
              <w:rPr>
                <w:rFonts w:ascii="Calibri" w:eastAsia="Calibri" w:hAnsi="Calibri" w:cs="Calibri"/>
                <w:lang w:val="en-US"/>
              </w:rPr>
              <w:t xml:space="preserve">review 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of district level HWC action plan and response framework </w:t>
            </w:r>
          </w:p>
          <w:p w14:paraId="2E4F7A31" w14:textId="09F9CAAB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2B678804" w14:textId="6BAE5893" w:rsidR="7F220297" w:rsidRDefault="0C238ED5" w:rsidP="73401D20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>Reviewed z</w:t>
            </w:r>
            <w:r w:rsidR="7F220297" w:rsidRPr="73401D20">
              <w:rPr>
                <w:rFonts w:ascii="Calibri" w:eastAsia="Calibri" w:hAnsi="Calibri" w:cs="Calibri"/>
                <w:lang w:val="en-US"/>
              </w:rPr>
              <w:t>onal 8 strategy, and NHWCMS</w:t>
            </w:r>
          </w:p>
          <w:p w14:paraId="0D4E201F" w14:textId="79A9BBC1" w:rsidR="7F220297" w:rsidRDefault="7F220297" w:rsidP="7F220297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Zonal located partners – TANAPA, TAWA and TFS</w:t>
            </w:r>
          </w:p>
          <w:p w14:paraId="55593184" w14:textId="23DAA6FB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3EF9DCEA" w14:textId="77777777" w:rsidTr="73401D20">
        <w:trPr>
          <w:trHeight w:val="105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476EB577" w14:textId="308D936A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INTERACTION WITH </w:t>
            </w:r>
          </w:p>
          <w:p w14:paraId="5512073E" w14:textId="7AD3FA77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THE OTHER LEVELS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D8D6F3F" w14:textId="5E65D681" w:rsidR="7F220297" w:rsidRDefault="7F220297" w:rsidP="73401D20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 xml:space="preserve">Training of VGS and farmers on Gender and SF </w:t>
            </w:r>
            <w:r w:rsidR="10BB3ABB" w:rsidRPr="73401D20">
              <w:rPr>
                <w:rFonts w:ascii="Calibri" w:eastAsia="Calibri" w:hAnsi="Calibri" w:cs="Calibri"/>
                <w:lang w:val="en-US"/>
              </w:rPr>
              <w:t>improves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3265560E" w:rsidRPr="73401D20">
              <w:rPr>
                <w:rFonts w:ascii="Calibri" w:eastAsia="Calibri" w:hAnsi="Calibri" w:cs="Calibri"/>
                <w:lang w:val="en-US"/>
              </w:rPr>
              <w:t>the organization's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reputation and acceptance.</w:t>
            </w:r>
          </w:p>
          <w:p w14:paraId="402C17DA" w14:textId="5B9532B6" w:rsidR="7F220297" w:rsidRDefault="7F220297" w:rsidP="7F220297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Awareness of best practices enabling effective implementation of zonal 8 and district action plan, NHWCMS 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75052E9" w14:textId="0FEB749B" w:rsidR="7F220297" w:rsidRDefault="7F220297" w:rsidP="7F220297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Provision of equipment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motivate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ranger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to respond</w:t>
            </w:r>
          </w:p>
          <w:p w14:paraId="5F87FB60" w14:textId="2C2C1D85" w:rsidR="7F220297" w:rsidRDefault="7F220297" w:rsidP="73401D20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 xml:space="preserve">Action </w:t>
            </w:r>
            <w:proofErr w:type="gramStart"/>
            <w:r w:rsidRPr="73401D20">
              <w:rPr>
                <w:rFonts w:ascii="Calibri" w:eastAsia="Calibri" w:hAnsi="Calibri" w:cs="Calibri"/>
                <w:lang w:val="en-US"/>
              </w:rPr>
              <w:t>plan</w:t>
            </w:r>
            <w:proofErr w:type="gramEnd"/>
            <w:r w:rsidRPr="73401D20">
              <w:rPr>
                <w:rFonts w:ascii="Calibri" w:eastAsia="Calibri" w:hAnsi="Calibri" w:cs="Calibri"/>
                <w:lang w:val="en-US"/>
              </w:rPr>
              <w:t xml:space="preserve"> will enable cooperation among </w:t>
            </w:r>
            <w:r w:rsidR="60947BAA" w:rsidRPr="73401D20">
              <w:rPr>
                <w:rFonts w:ascii="Calibri" w:eastAsia="Calibri" w:hAnsi="Calibri" w:cs="Calibri"/>
                <w:lang w:val="en-US"/>
              </w:rPr>
              <w:t>organizations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and define responsibility </w:t>
            </w:r>
            <w:r w:rsidR="6843D972" w:rsidRPr="73401D20">
              <w:rPr>
                <w:rFonts w:ascii="Calibri" w:eastAsia="Calibri" w:hAnsi="Calibri" w:cs="Calibri"/>
                <w:lang w:val="en-US"/>
              </w:rPr>
              <w:t>for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RRT.</w:t>
            </w:r>
          </w:p>
          <w:p w14:paraId="5C2BA490" w14:textId="28900126" w:rsidR="7F220297" w:rsidRDefault="7F220297" w:rsidP="7F220297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Data management protocol will be enhanced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7BAB573A" w14:textId="4B0A947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Shared pool of expertise will increase and improve service delivery to community facing HWC challenges and optimization of resource use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3EC7BAD0" w14:textId="1D3ECB3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Joint HWC framework will define role of actor and ensure accountability</w:t>
            </w:r>
          </w:p>
        </w:tc>
      </w:tr>
      <w:tr w:rsidR="7F220297" w14:paraId="10E8FF4F" w14:textId="77777777" w:rsidTr="73401D20">
        <w:trPr>
          <w:trHeight w:val="135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50FB2CA7" w14:textId="27B4181B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lastRenderedPageBreak/>
              <w:t>COMPLEMENTARY ACTIVITIES BY OTHER PROJECTS/ACTORS IN THE SAME LINE OF ACTION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5F6EE74" w14:textId="5512A5EA" w:rsidR="7F220297" w:rsidRDefault="7F220297" w:rsidP="7F220297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FZS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support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RRT training for rangers</w:t>
            </w:r>
          </w:p>
          <w:p w14:paraId="2BFA2C0E" w14:textId="3FFAD370" w:rsidR="7F220297" w:rsidRDefault="7F220297" w:rsidP="7F220297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Farmer certification for VGS by Regrow</w:t>
            </w:r>
          </w:p>
          <w:p w14:paraId="2DFC08C2" w14:textId="7A062E0F" w:rsidR="7F220297" w:rsidRDefault="7F220297" w:rsidP="73401D20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>Community Awareness</w:t>
            </w:r>
            <w:r w:rsidR="5DBB358A" w:rsidRPr="73401D20">
              <w:rPr>
                <w:rFonts w:ascii="Calibri" w:eastAsia="Calibri" w:hAnsi="Calibri" w:cs="Calibri"/>
                <w:lang w:val="en-US"/>
              </w:rPr>
              <w:t xml:space="preserve"> on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safe behavior</w:t>
            </w:r>
            <w:r w:rsidR="335F9259" w:rsidRPr="73401D20">
              <w:rPr>
                <w:rFonts w:ascii="Calibri" w:eastAsia="Calibri" w:hAnsi="Calibri" w:cs="Calibri"/>
                <w:lang w:val="en-US"/>
              </w:rPr>
              <w:t xml:space="preserve"> by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WWF</w:t>
            </w:r>
            <w:r w:rsidR="7CF2472E" w:rsidRPr="73401D20">
              <w:rPr>
                <w:rFonts w:ascii="Calibri" w:eastAsia="Calibri" w:hAnsi="Calibri" w:cs="Calibri"/>
                <w:lang w:val="en-US"/>
              </w:rPr>
              <w:t>, Honeyguide</w:t>
            </w:r>
            <w:r w:rsidRPr="73401D20">
              <w:rPr>
                <w:rFonts w:ascii="Calibri" w:eastAsia="Calibri" w:hAnsi="Calibri" w:cs="Calibri"/>
                <w:lang w:val="en-US"/>
              </w:rPr>
              <w:t xml:space="preserve"> &amp; PAMS</w:t>
            </w:r>
          </w:p>
          <w:p w14:paraId="23D80939" w14:textId="12D940AB" w:rsidR="7F220297" w:rsidRDefault="13FE5734" w:rsidP="73401D20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>Awareness on land use planning process via WWF/FZS under KFW Financial support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2A0F06B4" w14:textId="63F485F4" w:rsidR="13FE5734" w:rsidRDefault="13FE5734" w:rsidP="73401D20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lang w:val="en-US"/>
              </w:rPr>
            </w:pPr>
            <w:r w:rsidRPr="73401D20">
              <w:rPr>
                <w:rFonts w:ascii="Calibri" w:eastAsia="Calibri" w:hAnsi="Calibri" w:cs="Calibri"/>
                <w:lang w:val="en-US"/>
              </w:rPr>
              <w:t xml:space="preserve">WWF/KFW Land use support enhancing coordinated response </w:t>
            </w:r>
          </w:p>
          <w:p w14:paraId="602309D2" w14:textId="2864E958" w:rsidR="7F220297" w:rsidRDefault="7F220297" w:rsidP="7F220297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KfW – Capacity for Operation TAWA, TANAPA. Equipment and infrastructure</w:t>
            </w:r>
          </w:p>
          <w:p w14:paraId="1F7232DA" w14:textId="5FB8DF18" w:rsidR="7F220297" w:rsidRDefault="7F220297" w:rsidP="7F220297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WWF monitoring record/data of incidents RRT</w:t>
            </w:r>
          </w:p>
          <w:p w14:paraId="2914966C" w14:textId="25BE7B10" w:rsidR="7F220297" w:rsidRDefault="7F220297" w:rsidP="7F220297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FZS support Nyerere National Park with operations in the region and land use training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05FBC76" w14:textId="4B93193D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39AC6415" w14:textId="79E3B6D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KfW: Analysis of Safeguards risks - code of conduct.</w:t>
            </w:r>
          </w:p>
        </w:tc>
      </w:tr>
    </w:tbl>
    <w:p w14:paraId="4CFA64F1" w14:textId="32E891F5" w:rsidR="7F220297" w:rsidRDefault="7F220297" w:rsidP="7F220297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564DE75F" w14:textId="16D34DC5" w:rsidR="15CB4F7C" w:rsidRDefault="15CB4F7C" w:rsidP="7F220297">
      <w:pPr>
        <w:pStyle w:val="Heading1"/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en-US"/>
        </w:rPr>
      </w:pPr>
      <w:bookmarkStart w:id="4" w:name="_Toc415655510"/>
      <w:r w:rsidRPr="7F220297">
        <w:rPr>
          <w:lang w:val="en-US"/>
        </w:rPr>
        <w:t>CAPACITY DEVELOPMENT STRATEGY</w:t>
      </w:r>
      <w:r w:rsidR="06283BE5" w:rsidRPr="7F220297">
        <w:rPr>
          <w:lang w:val="en-US"/>
        </w:rPr>
        <w:t xml:space="preserve"> Output 3</w:t>
      </w:r>
      <w:bookmarkEnd w:id="4"/>
      <w:r w:rsidR="007E4624">
        <w:rPr>
          <w:lang w:val="en-US"/>
        </w:rPr>
        <w:t xml:space="preserve">: </w:t>
      </w:r>
      <w:r w:rsidR="007E4624" w:rsidRPr="007E4624">
        <w:rPr>
          <w:lang w:val="en-US"/>
        </w:rPr>
        <w:t>COMMUNITY EMPOWEMENT</w:t>
      </w:r>
    </w:p>
    <w:tbl>
      <w:tblPr>
        <w:tblStyle w:val="TableGrid"/>
        <w:tblW w:w="139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850"/>
        <w:gridCol w:w="2747"/>
        <w:gridCol w:w="2797"/>
        <w:gridCol w:w="2776"/>
        <w:gridCol w:w="2772"/>
      </w:tblGrid>
      <w:tr w:rsidR="7F220297" w14:paraId="52061759" w14:textId="77777777" w:rsidTr="1097F636">
        <w:trPr>
          <w:trHeight w:val="705"/>
        </w:trPr>
        <w:tc>
          <w:tcPr>
            <w:tcW w:w="13942" w:type="dxa"/>
            <w:gridSpan w:val="5"/>
            <w:tcMar>
              <w:left w:w="105" w:type="dxa"/>
              <w:right w:w="105" w:type="dxa"/>
            </w:tcMar>
          </w:tcPr>
          <w:p w14:paraId="18CDD07E" w14:textId="1DFB2BC2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CAPACITY DEVELOPMENT MATRIX</w:t>
            </w:r>
          </w:p>
          <w:p w14:paraId="1CF3F8B0" w14:textId="349956C6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 xml:space="preserve">FOCUS: </w:t>
            </w:r>
            <w:r w:rsidR="37373566"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 xml:space="preserve">HWC2 </w:t>
            </w:r>
            <w:r w:rsidR="1519EB01"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Output 3: The capacity of village communities to implement gender-sensitive human-wildlife conflict management at village level is improved.</w:t>
            </w:r>
          </w:p>
          <w:p w14:paraId="7EA99929" w14:textId="6567AC25" w:rsidR="7F220297" w:rsidRDefault="7F220297" w:rsidP="7F220297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</w:pPr>
          </w:p>
        </w:tc>
      </w:tr>
      <w:tr w:rsidR="7F220297" w14:paraId="07BFFD5F" w14:textId="77777777" w:rsidTr="1097F636">
        <w:trPr>
          <w:trHeight w:val="495"/>
        </w:trPr>
        <w:tc>
          <w:tcPr>
            <w:tcW w:w="2850" w:type="dxa"/>
            <w:vMerge w:val="restart"/>
            <w:tcMar>
              <w:left w:w="105" w:type="dxa"/>
              <w:right w:w="105" w:type="dxa"/>
            </w:tcMar>
          </w:tcPr>
          <w:p w14:paraId="2762DC69" w14:textId="08ED4578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Phase:</w:t>
            </w:r>
          </w:p>
          <w:p w14:paraId="515FCA83" w14:textId="5968687A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from </w:t>
            </w:r>
            <w:r w:rsidR="00CD750E">
              <w:rPr>
                <w:rFonts w:ascii="Calibri" w:eastAsia="Calibri" w:hAnsi="Calibri" w:cs="Calibri"/>
                <w:sz w:val="24"/>
                <w:szCs w:val="24"/>
                <w:lang w:val="en-US"/>
              </w:rPr>
              <w:t>July 2025</w:t>
            </w: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to</w:t>
            </w:r>
            <w:r w:rsidR="00CD750E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June 2028</w:t>
            </w:r>
          </w:p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08D944D3" w14:textId="2C3B86EC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INDIVIDUALS</w:t>
            </w: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685299E0" w14:textId="1A52AF31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ORGANISATIONS</w:t>
            </w:r>
          </w:p>
        </w:tc>
        <w:tc>
          <w:tcPr>
            <w:tcW w:w="5548" w:type="dxa"/>
            <w:gridSpan w:val="2"/>
            <w:tcMar>
              <w:left w:w="105" w:type="dxa"/>
              <w:right w:w="105" w:type="dxa"/>
            </w:tcMar>
          </w:tcPr>
          <w:p w14:paraId="4A684D28" w14:textId="23ADD804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SOCIETY</w:t>
            </w:r>
          </w:p>
        </w:tc>
      </w:tr>
      <w:tr w:rsidR="7F220297" w14:paraId="4F669A36" w14:textId="77777777" w:rsidTr="1097F636">
        <w:trPr>
          <w:trHeight w:val="540"/>
        </w:trPr>
        <w:tc>
          <w:tcPr>
            <w:tcW w:w="2850" w:type="dxa"/>
            <w:vMerge/>
            <w:vAlign w:val="center"/>
          </w:tcPr>
          <w:p w14:paraId="1C0F4FB3" w14:textId="77777777" w:rsidR="00B240D8" w:rsidRDefault="00B240D8"/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75AF99D9" w14:textId="22D49FF7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COMPETENCE DEVELOPMENT</w:t>
            </w: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21CC76C9" w14:textId="2114979A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ORGANISATIONAL DEVELOPMENT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46123045" w14:textId="4A207879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DEVELOPMENT OF COOPEREATION SYSTEM</w:t>
            </w:r>
          </w:p>
        </w:tc>
        <w:tc>
          <w:tcPr>
            <w:tcW w:w="2772" w:type="dxa"/>
            <w:tcMar>
              <w:left w:w="105" w:type="dxa"/>
              <w:right w:w="105" w:type="dxa"/>
            </w:tcMar>
          </w:tcPr>
          <w:p w14:paraId="748B6A07" w14:textId="277B6588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DEVELOPMENT OF ENABLING FRAMEWORKS</w:t>
            </w:r>
          </w:p>
        </w:tc>
      </w:tr>
      <w:tr w:rsidR="7F220297" w14:paraId="180A34A2" w14:textId="77777777" w:rsidTr="1097F636">
        <w:trPr>
          <w:trHeight w:val="1050"/>
        </w:trPr>
        <w:tc>
          <w:tcPr>
            <w:tcW w:w="2850" w:type="dxa"/>
            <w:tcMar>
              <w:left w:w="105" w:type="dxa"/>
              <w:right w:w="105" w:type="dxa"/>
            </w:tcMar>
          </w:tcPr>
          <w:p w14:paraId="05BD379E" w14:textId="01FC787B" w:rsidR="7F220297" w:rsidRDefault="7F220297" w:rsidP="7F220297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STRENGTHS</w:t>
            </w:r>
          </w:p>
          <w:p w14:paraId="2272C45F" w14:textId="0238EA7E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-Have Proficient skills and Knowledge to perform tasks</w:t>
            </w:r>
          </w:p>
          <w:p w14:paraId="17F4DC96" w14:textId="19F1DD98" w:rsidR="7F220297" w:rsidRDefault="7F220297" w:rsidP="7F220297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WEAKNESSES</w:t>
            </w:r>
          </w:p>
          <w:p w14:paraId="32EC759D" w14:textId="33960381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lastRenderedPageBreak/>
              <w:t xml:space="preserve">-Lack sufficient resources to undertake their assigned tasks </w:t>
            </w:r>
          </w:p>
          <w:p w14:paraId="2E4ED1D2" w14:textId="368C81DF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-Poor commitment of financial equipment’s </w:t>
            </w:r>
          </w:p>
          <w:p w14:paraId="6E5C462F" w14:textId="149C7DF0" w:rsidR="7F220297" w:rsidRDefault="7F220297" w:rsidP="7F220297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OPPORTUNITIES</w:t>
            </w:r>
          </w:p>
          <w:p w14:paraId="1B5585E5" w14:textId="6B663A20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Availability of mult</w:t>
            </w:r>
            <w:r w:rsidR="00C66192">
              <w:rPr>
                <w:rFonts w:ascii="Calibri" w:eastAsia="Calibri" w:hAnsi="Calibri" w:cs="Calibri"/>
                <w:sz w:val="24"/>
                <w:szCs w:val="24"/>
                <w:lang w:val="en-US"/>
              </w:rPr>
              <w:t>i</w:t>
            </w: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-stakeholders/Actors to partner and implement their duties </w:t>
            </w:r>
            <w:proofErr w:type="spellStart"/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i.e</w:t>
            </w:r>
            <w:proofErr w:type="spellEnd"/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NGOs, Companies.</w:t>
            </w:r>
          </w:p>
          <w:p w14:paraId="12E2A2BC" w14:textId="06393585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DA8F67C" w14:textId="68C5DEE8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235614" w14:textId="0B1787BD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729422B" w14:textId="14B3C77E" w:rsidR="7F220297" w:rsidRDefault="7F220297" w:rsidP="5BDE20AE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THREATS</w:t>
            </w:r>
          </w:p>
          <w:p w14:paraId="2A5040DC" w14:textId="38B6E734" w:rsidR="7F220297" w:rsidRDefault="7F220297" w:rsidP="5BDE20AE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-Partners/Actors policies and regulations that </w:t>
            </w:r>
            <w:proofErr w:type="gramStart"/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restricts</w:t>
            </w:r>
            <w:proofErr w:type="gramEnd"/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supporting some of actors’ initiatives</w:t>
            </w:r>
          </w:p>
          <w:p w14:paraId="3FD99A57" w14:textId="1696C9AE" w:rsidR="7F220297" w:rsidRDefault="550C2B7F" w:rsidP="7F220297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BDE20AE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-Lack of sustainability initiatives due to the community's perception that HWC mgt if for the Government</w:t>
            </w:r>
          </w:p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350F5D7C" w14:textId="69C43BF6" w:rsidR="36156485" w:rsidRDefault="36156485" w:rsidP="566752E4">
            <w:pP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</w:pPr>
            <w:r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lastRenderedPageBreak/>
              <w:t>Strengths</w:t>
            </w:r>
          </w:p>
          <w:p w14:paraId="4DD195B6" w14:textId="4E6F7F29" w:rsidR="36156485" w:rsidRDefault="36156485" w:rsidP="566752E4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-VSLAs members now have cultivated the habit of saving their money </w:t>
            </w:r>
            <w:r w:rsidR="4159C777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lastRenderedPageBreak/>
              <w:t>instead of spending each money they earn.</w:t>
            </w:r>
          </w:p>
          <w:p w14:paraId="0EAAD65E" w14:textId="57B01F08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46B94CE4" w14:textId="2383FF51" w:rsidR="4159C777" w:rsidRDefault="4159C777" w:rsidP="566752E4">
            <w:r w:rsidRPr="566752E4"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 w:rsidR="1680619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5B340004" w:rsidRPr="566752E4">
              <w:rPr>
                <w:rFonts w:ascii="Calibri" w:eastAsia="Calibri" w:hAnsi="Calibri" w:cs="Calibri"/>
                <w:sz w:val="24"/>
                <w:szCs w:val="24"/>
              </w:rPr>
              <w:t>Willingness</w:t>
            </w:r>
            <w:r w:rsidR="1680619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of VSLAs group members to save and learn from the group and mentors ie. </w:t>
            </w:r>
            <w:r w:rsidR="52CCC403" w:rsidRPr="566752E4">
              <w:rPr>
                <w:rFonts w:ascii="Calibri" w:eastAsia="Calibri" w:hAnsi="Calibri" w:cs="Calibri"/>
                <w:sz w:val="24"/>
                <w:szCs w:val="24"/>
              </w:rPr>
              <w:t>CARE have produced solid and active groups with minimal absenteeism and withdraw.</w:t>
            </w:r>
            <w:r w:rsidR="1680619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14:paraId="35A26098" w14:textId="3E323111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749FDF89" w14:textId="6C76D0C8" w:rsidR="41E381EE" w:rsidRDefault="41E381EE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-Availability of Beekeeping Officers in three districts (TFS and DCs)</w:t>
            </w:r>
          </w:p>
          <w:p w14:paraId="68A37BB5" w14:textId="21131F51" w:rsidR="41E381EE" w:rsidRDefault="41E381EE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-Availability of Community Development Officers</w:t>
            </w:r>
          </w:p>
          <w:p w14:paraId="72A9F67C" w14:textId="3E65BA0E" w:rsidR="41E381EE" w:rsidRDefault="41E381EE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-Availability of District Livestock officers</w:t>
            </w:r>
          </w:p>
          <w:p w14:paraId="4192059B" w14:textId="00DEB282" w:rsidR="41E381EE" w:rsidRDefault="41E381EE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-Availability of District Land Officers</w:t>
            </w:r>
          </w:p>
          <w:p w14:paraId="4843BA10" w14:textId="4DAEFA2E" w:rsidR="41E381EE" w:rsidRDefault="41E381EE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-Availability of Trade and Investment officers</w:t>
            </w:r>
          </w:p>
          <w:p w14:paraId="37622B97" w14:textId="2823F9E6" w:rsidR="41E381EE" w:rsidRDefault="41E381EE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-Availability of Community based trainers</w:t>
            </w:r>
          </w:p>
          <w:p w14:paraId="7EFAA4DB" w14:textId="3D2BE986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1CDF3B16" w14:textId="3DE21493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7E383DCF" w14:textId="6E758089" w:rsidR="36156485" w:rsidRDefault="36156485" w:rsidP="566752E4">
            <w:pP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</w:pPr>
            <w:proofErr w:type="gramStart"/>
            <w:r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lastRenderedPageBreak/>
              <w:t>Weakness</w:t>
            </w:r>
            <w:proofErr w:type="gramEnd"/>
          </w:p>
          <w:p w14:paraId="0360E15A" w14:textId="2B8EA2CE" w:rsidR="2E63DC53" w:rsidRDefault="2E63DC53" w:rsidP="566752E4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-VSLA</w:t>
            </w:r>
            <w:r w:rsidR="229EC69B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s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members </w:t>
            </w:r>
            <w:r w:rsidR="7B8869C7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have limited </w:t>
            </w:r>
            <w:r w:rsidR="18F94891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recording keeping skills especially on documenting their 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shares</w:t>
            </w:r>
            <w:r w:rsidR="407F3450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, </w:t>
            </w:r>
            <w:r w:rsidR="5208A9B1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savings, attendances</w:t>
            </w:r>
            <w:r w:rsidR="4D3C49AC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etc.</w:t>
            </w:r>
          </w:p>
          <w:p w14:paraId="06F10C0D" w14:textId="54E13C15" w:rsidR="51822CFA" w:rsidRDefault="51822CFA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 w:rsidR="2D275FEA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268B90B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Group members still have little knowledge </w:t>
            </w:r>
            <w:r w:rsidR="1A6160D6" w:rsidRPr="566752E4">
              <w:rPr>
                <w:rFonts w:ascii="Calibri" w:eastAsia="Calibri" w:hAnsi="Calibri" w:cs="Calibri"/>
                <w:sz w:val="24"/>
                <w:szCs w:val="24"/>
              </w:rPr>
              <w:t>of entrepreneurship</w:t>
            </w:r>
            <w:r w:rsidR="268B90B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skills, business management </w:t>
            </w:r>
            <w:r w:rsidR="28A6CDD4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and leadership </w:t>
            </w:r>
            <w:r w:rsidR="62DC3126" w:rsidRPr="566752E4">
              <w:rPr>
                <w:rFonts w:ascii="Calibri" w:eastAsia="Calibri" w:hAnsi="Calibri" w:cs="Calibri"/>
                <w:sz w:val="24"/>
                <w:szCs w:val="24"/>
              </w:rPr>
              <w:t>to run their groups.</w:t>
            </w:r>
          </w:p>
          <w:p w14:paraId="731A66C7" w14:textId="1598152C" w:rsidR="4F29BF07" w:rsidRDefault="4F29BF07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</w:rPr>
              <w:t xml:space="preserve">- 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Some selected CBTs are </w:t>
            </w:r>
            <w:r w:rsidR="1BAF1C4E" w:rsidRPr="566752E4">
              <w:rPr>
                <w:rFonts w:ascii="Calibri" w:eastAsia="Calibri" w:hAnsi="Calibri" w:cs="Calibri"/>
                <w:sz w:val="24"/>
                <w:szCs w:val="24"/>
              </w:rPr>
              <w:t>illiterate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hence fail to manage and lead the gro</w:t>
            </w:r>
            <w:r w:rsidR="61F966AD" w:rsidRPr="566752E4"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p </w:t>
            </w:r>
            <w:r w:rsidR="5209F3DC" w:rsidRPr="566752E4">
              <w:rPr>
                <w:rFonts w:ascii="Calibri" w:eastAsia="Calibri" w:hAnsi="Calibri" w:cs="Calibri"/>
                <w:sz w:val="24"/>
                <w:szCs w:val="24"/>
              </w:rPr>
              <w:t>effectively,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6BF851D3" w:rsidRPr="566752E4">
              <w:rPr>
                <w:rFonts w:ascii="Calibri" w:eastAsia="Calibri" w:hAnsi="Calibri" w:cs="Calibri"/>
                <w:sz w:val="24"/>
                <w:szCs w:val="24"/>
              </w:rPr>
              <w:t>ending up creating group tensions.</w:t>
            </w:r>
          </w:p>
          <w:p w14:paraId="4C2D1045" w14:textId="28943BF9" w:rsidR="566752E4" w:rsidRDefault="566752E4" w:rsidP="566752E4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  <w:lang w:val="en-US"/>
              </w:rPr>
            </w:pPr>
          </w:p>
          <w:p w14:paraId="77CF05BD" w14:textId="55A5DE85" w:rsidR="36156485" w:rsidRDefault="36156485" w:rsidP="566752E4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  <w:lang w:val="en-US"/>
              </w:rPr>
            </w:pPr>
            <w:r w:rsidRPr="566752E4"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  <w:lang w:val="en-US"/>
              </w:rPr>
              <w:t>Opportunity</w:t>
            </w:r>
          </w:p>
          <w:p w14:paraId="339EDAF7" w14:textId="0E4D674B" w:rsidR="447DFD2E" w:rsidRDefault="447DFD2E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 w:rsidR="3CCF2106" w:rsidRPr="566752E4">
              <w:rPr>
                <w:rFonts w:ascii="Calibri" w:eastAsia="Calibri" w:hAnsi="Calibri" w:cs="Calibri"/>
                <w:sz w:val="24"/>
                <w:szCs w:val="24"/>
              </w:rPr>
              <w:t>VSLA g</w:t>
            </w:r>
            <w:r w:rsidR="519EC51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roup members </w:t>
            </w:r>
            <w:proofErr w:type="gramStart"/>
            <w:r w:rsidR="519EC51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have </w:t>
            </w:r>
            <w:r w:rsidR="7BE164B0" w:rsidRPr="566752E4">
              <w:rPr>
                <w:rFonts w:ascii="Calibri" w:eastAsia="Calibri" w:hAnsi="Calibri" w:cs="Calibri"/>
                <w:sz w:val="24"/>
                <w:szCs w:val="24"/>
              </w:rPr>
              <w:t>the opportunity</w:t>
            </w:r>
            <w:r w:rsidR="519EC51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to</w:t>
            </w:r>
            <w:proofErr w:type="gramEnd"/>
            <w:r w:rsidR="519EC51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learn from themselves</w:t>
            </w:r>
            <w:r w:rsidR="626BD154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and improve performance</w:t>
            </w:r>
            <w:r w:rsidR="519EC51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within the district on issues of amount for saving, types of collective investments</w:t>
            </w:r>
            <w:r w:rsidR="27740411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, earnings and </w:t>
            </w:r>
            <w:r w:rsidR="27740411" w:rsidRPr="566752E4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expenditures, record keeping etc.</w:t>
            </w:r>
            <w:r w:rsidR="519EC51F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14:paraId="09497813" w14:textId="0A71AD41" w:rsidR="566752E4" w:rsidRDefault="566752E4" w:rsidP="566752E4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  <w:lang w:val="en-US"/>
              </w:rPr>
            </w:pPr>
          </w:p>
          <w:p w14:paraId="75E424D4" w14:textId="414766ED" w:rsidR="36156485" w:rsidRDefault="36156485" w:rsidP="566752E4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  <w:lang w:val="en-US"/>
              </w:rPr>
            </w:pPr>
            <w:r w:rsidRPr="566752E4"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  <w:lang w:val="en-US"/>
              </w:rPr>
              <w:t>Threats</w:t>
            </w:r>
          </w:p>
          <w:p w14:paraId="5F9D2138" w14:textId="0FC9FE0F" w:rsidR="331A4C8B" w:rsidRDefault="331A4C8B" w:rsidP="566752E4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</w:rPr>
              <w:t>Absentiseem from some VSLA members in the group lowers group’</w:t>
            </w:r>
            <w:r w:rsidR="549D2AF8" w:rsidRPr="566752E4">
              <w:rPr>
                <w:rFonts w:ascii="Calibri" w:eastAsia="Calibri" w:hAnsi="Calibri" w:cs="Calibri"/>
                <w:sz w:val="24"/>
                <w:szCs w:val="24"/>
              </w:rPr>
              <w:t>s shares and revenue and jeopardizes group</w:t>
            </w:r>
            <w:r w:rsidR="094275C7" w:rsidRPr="566752E4">
              <w:rPr>
                <w:rFonts w:ascii="Calibri" w:eastAsia="Calibri" w:hAnsi="Calibri" w:cs="Calibri"/>
                <w:sz w:val="24"/>
                <w:szCs w:val="24"/>
              </w:rPr>
              <w:t>’s</w:t>
            </w:r>
            <w:r w:rsidR="549D2AF8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stability</w:t>
            </w:r>
            <w:r w:rsidR="11EC4271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</w:p>
          <w:p w14:paraId="647F286C" w14:textId="44ADEFF4" w:rsidR="7F220297" w:rsidRDefault="7F220297" w:rsidP="566752E4">
            <w:pPr>
              <w:pStyle w:val="ListParagraph"/>
              <w:ind w:left="360"/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1B32EC00" w14:textId="6336AED1" w:rsidR="7F220297" w:rsidRDefault="7F220297" w:rsidP="566752E4">
            <w:pPr>
              <w:rPr>
                <w:rFonts w:ascii="Calibri" w:eastAsia="Calibri" w:hAnsi="Calibri" w:cs="Calibri"/>
                <w:i/>
                <w:iCs/>
                <w:sz w:val="24"/>
                <w:szCs w:val="24"/>
                <w:u w:val="single"/>
                <w:lang w:val="en-US"/>
              </w:rPr>
            </w:pPr>
            <w:r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lastRenderedPageBreak/>
              <w:t>S</w:t>
            </w:r>
            <w:r w:rsidR="789413E6"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t>trength</w:t>
            </w:r>
          </w:p>
          <w:p w14:paraId="1BEB8F3E" w14:textId="03363D2E" w:rsidR="7F220297" w:rsidRDefault="7F220297" w:rsidP="7F220297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-Availability of </w:t>
            </w:r>
            <w:r w:rsidR="684FDC74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VSLA 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technical staff</w:t>
            </w:r>
            <w:r w:rsidR="1BCB2CC9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from CARE</w:t>
            </w:r>
          </w:p>
          <w:p w14:paraId="24DA6131" w14:textId="51336131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5F60B6CE" w14:textId="308F9F37" w:rsidR="6BA97DC6" w:rsidRDefault="6BA97DC6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lastRenderedPageBreak/>
              <w:t xml:space="preserve">-Establishment </w:t>
            </w:r>
            <w:r w:rsidR="4823B7BD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and </w:t>
            </w:r>
            <w:proofErr w:type="gramStart"/>
            <w:r w:rsidR="4823B7BD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continues</w:t>
            </w:r>
            <w:proofErr w:type="gramEnd"/>
            <w:r w:rsidR="4823B7BD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support 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of innovation </w:t>
            </w:r>
            <w:r w:rsidR="30FB3F3E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fund and collective investments 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is critical to </w:t>
            </w:r>
            <w:r w:rsidR="19C4B99A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groups'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existence</w:t>
            </w:r>
            <w:r w:rsidR="25906F16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.</w:t>
            </w:r>
          </w:p>
          <w:p w14:paraId="525E6070" w14:textId="49B384EC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38FAF319" w14:textId="7C63D3D1" w:rsidR="1304AF6C" w:rsidRDefault="1304AF6C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-Availability of VSLA kit to all groups has enabled group saving </w:t>
            </w:r>
          </w:p>
          <w:p w14:paraId="17CEAAFF" w14:textId="0C9AC17D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296A45E1" w14:textId="208A5291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3532C000" w14:textId="02E705C2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5C103B76" w14:textId="6538C7D0" w:rsidR="7F220297" w:rsidRDefault="7F220297" w:rsidP="566752E4">
            <w:pP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</w:pPr>
            <w:proofErr w:type="gramStart"/>
            <w:r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t>W</w:t>
            </w:r>
            <w:r w:rsidR="582A427E"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t>eakness</w:t>
            </w:r>
            <w:proofErr w:type="gramEnd"/>
          </w:p>
          <w:p w14:paraId="31AD17EE" w14:textId="32CDE830" w:rsidR="7F220297" w:rsidRDefault="7F220297" w:rsidP="566752E4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</w:t>
            </w:r>
            <w:r w:rsidR="15A10468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  <w:r w:rsidR="74F9454C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Lack of </w:t>
            </w:r>
            <w:r w:rsidR="15A10468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Jointly Back stopping monitoring by CARE in collaboration with CDOs to ensure groups</w:t>
            </w:r>
            <w:r w:rsidR="185EF285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’</w:t>
            </w:r>
            <w:r w:rsidR="15A10468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stability and sustainability</w:t>
            </w:r>
            <w:r w:rsidR="656C6B15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was not conducted </w:t>
            </w:r>
            <w:r w:rsidR="26A9ECBC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as a </w:t>
            </w:r>
            <w:r w:rsidR="07CE9ABC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result </w:t>
            </w:r>
            <w:r w:rsidR="21F30CA6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weakened group’s</w:t>
            </w:r>
            <w:r w:rsidR="656C6B15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performance in saving and recording shares.</w:t>
            </w:r>
          </w:p>
          <w:p w14:paraId="6C3960E4" w14:textId="52BBC6E7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5A359962" w14:textId="4E93EC0A" w:rsidR="7F220297" w:rsidRDefault="05AB40D6" w:rsidP="566752E4">
            <w:r w:rsidRPr="566752E4">
              <w:rPr>
                <w:rFonts w:ascii="Calibri" w:eastAsia="Calibri" w:hAnsi="Calibri" w:cs="Calibri"/>
                <w:sz w:val="24"/>
                <w:szCs w:val="24"/>
              </w:rPr>
              <w:t>-Lack o</w:t>
            </w:r>
            <w:r w:rsidR="1958440E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f frequently engaging 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>CDOs in CARE</w:t>
            </w:r>
            <w:r w:rsidR="1E6F0924" w:rsidRPr="566752E4">
              <w:rPr>
                <w:rFonts w:ascii="Calibri" w:eastAsia="Calibri" w:hAnsi="Calibri" w:cs="Calibri"/>
                <w:sz w:val="24"/>
                <w:szCs w:val="24"/>
              </w:rPr>
              <w:t>’s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work </w:t>
            </w:r>
            <w:r w:rsidR="198FB54B" w:rsidRPr="566752E4">
              <w:rPr>
                <w:rFonts w:ascii="Calibri" w:eastAsia="Calibri" w:hAnsi="Calibri" w:cs="Calibri"/>
                <w:sz w:val="24"/>
                <w:szCs w:val="24"/>
              </w:rPr>
              <w:t>jeopardize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group stability and sustainability</w:t>
            </w:r>
            <w:r w:rsidR="31C1B025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as groups still need close </w:t>
            </w:r>
            <w:r w:rsidR="31C1B025" w:rsidRPr="566752E4">
              <w:rPr>
                <w:rFonts w:ascii="Calibri" w:eastAsia="Calibri" w:hAnsi="Calibri" w:cs="Calibri"/>
                <w:sz w:val="24"/>
                <w:szCs w:val="24"/>
              </w:rPr>
              <w:lastRenderedPageBreak/>
              <w:t xml:space="preserve">mentoring and supervision. </w:t>
            </w:r>
          </w:p>
          <w:p w14:paraId="00C66349" w14:textId="78E09101" w:rsidR="7F220297" w:rsidRDefault="31C1B025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  <w:r w:rsidR="05AB40D6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</w:p>
          <w:p w14:paraId="4D02DA38" w14:textId="5A4C8B56" w:rsidR="7F220297" w:rsidRDefault="40A50C04" w:rsidP="566752E4">
            <w:r w:rsidRPr="566752E4">
              <w:rPr>
                <w:rFonts w:ascii="Calibri" w:eastAsia="Calibri" w:hAnsi="Calibri" w:cs="Calibri"/>
                <w:sz w:val="24"/>
                <w:szCs w:val="24"/>
              </w:rPr>
              <w:t>-Groups have limited financial</w:t>
            </w:r>
            <w:r w:rsidR="2009103D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 w:rsidRPr="566752E4">
              <w:rPr>
                <w:rFonts w:ascii="Calibri" w:eastAsia="Calibri" w:hAnsi="Calibri" w:cs="Calibri"/>
                <w:sz w:val="24"/>
                <w:szCs w:val="24"/>
              </w:rPr>
              <w:t>record keeping</w:t>
            </w:r>
            <w:r w:rsidR="6E128641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and business </w:t>
            </w:r>
            <w:r w:rsidR="7ECE3AAE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management </w:t>
            </w:r>
            <w:r w:rsidR="5E09E5C7" w:rsidRPr="566752E4">
              <w:rPr>
                <w:rFonts w:ascii="Calibri" w:eastAsia="Calibri" w:hAnsi="Calibri" w:cs="Calibri"/>
                <w:sz w:val="24"/>
                <w:szCs w:val="24"/>
              </w:rPr>
              <w:t>skills,</w:t>
            </w:r>
            <w:r w:rsidR="7ECE3AAE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especially on identifying business </w:t>
            </w:r>
            <w:r w:rsidR="00F1A9B9" w:rsidRPr="566752E4">
              <w:rPr>
                <w:rFonts w:ascii="Calibri" w:eastAsia="Calibri" w:hAnsi="Calibri" w:cs="Calibri"/>
                <w:sz w:val="24"/>
                <w:szCs w:val="24"/>
              </w:rPr>
              <w:t>enterprises</w:t>
            </w:r>
            <w:r w:rsidR="7ECE3AAE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and their management.</w:t>
            </w:r>
          </w:p>
          <w:p w14:paraId="0968A416" w14:textId="1EC170A2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337028C8" w14:textId="3C652802" w:rsidR="7F220297" w:rsidRDefault="54F04B0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</w:t>
            </w:r>
            <w:r w:rsidR="5D991582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One VSLA</w:t>
            </w:r>
            <w:r w:rsidR="10D34972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technical staff</w:t>
            </w:r>
            <w:r w:rsidR="3BFC079B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from CARE</w:t>
            </w: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is insufficient to cover the whole Ruvuma </w:t>
            </w:r>
            <w:r w:rsidR="3A5E5A53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landscape.</w:t>
            </w:r>
          </w:p>
          <w:p w14:paraId="09A01030" w14:textId="3F3FFC4C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20804BCD" w14:textId="30836518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Insufficient resources i.e fuel, vehicles</w:t>
            </w:r>
            <w:proofErr w:type="gramStart"/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, motorbikes</w:t>
            </w:r>
            <w:proofErr w:type="gramEnd"/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</w:t>
            </w:r>
          </w:p>
          <w:p w14:paraId="3914CF1A" w14:textId="5AE0B8CB" w:rsidR="7F220297" w:rsidRDefault="7F220297" w:rsidP="7F220297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-Lack of financial sustainability plan</w:t>
            </w:r>
          </w:p>
          <w:p w14:paraId="7BFA6AE2" w14:textId="41B9FDBC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15C078C2" w14:textId="425D10B5" w:rsidR="7F220297" w:rsidRDefault="7F220297" w:rsidP="566752E4">
            <w:pP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</w:pPr>
            <w:r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t>O</w:t>
            </w:r>
            <w:r w:rsidR="1AB97A0B"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u w:val="single"/>
                <w:lang w:val="en-US"/>
              </w:rPr>
              <w:t>pportunity</w:t>
            </w:r>
          </w:p>
          <w:p w14:paraId="3F7AB552" w14:textId="56CE439B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There is opportunity of group members to have exchange programs so as they learn from </w:t>
            </w:r>
            <w:r w:rsidR="3F7DF04E" w:rsidRPr="566752E4">
              <w:rPr>
                <w:rFonts w:ascii="Calibri" w:eastAsia="Calibri" w:hAnsi="Calibri" w:cs="Calibri"/>
                <w:sz w:val="24"/>
                <w:szCs w:val="24"/>
              </w:rPr>
              <w:t>themselves such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as </w:t>
            </w:r>
            <w:r w:rsidR="3CE8753E" w:rsidRPr="566752E4">
              <w:rPr>
                <w:rFonts w:ascii="Calibri" w:eastAsia="Calibri" w:hAnsi="Calibri" w:cs="Calibri"/>
                <w:sz w:val="24"/>
                <w:szCs w:val="24"/>
              </w:rPr>
              <w:t>linking those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group that are top performers</w:t>
            </w:r>
            <w:r w:rsidR="31C060EA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with low </w:t>
            </w:r>
            <w:r w:rsidR="1C142710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performers </w:t>
            </w:r>
            <w:proofErr w:type="gramStart"/>
            <w:r w:rsidR="1C142710" w:rsidRPr="566752E4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="6D648D3B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="75A4D48D" w:rsidRPr="566752E4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>der to</w:t>
            </w:r>
            <w:proofErr w:type="gramEnd"/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cultivate inspiration i.e Liwale VSLA gro</w:t>
            </w:r>
            <w:r w:rsidR="6C9427D3" w:rsidRPr="566752E4">
              <w:rPr>
                <w:rFonts w:ascii="Calibri" w:eastAsia="Calibri" w:hAnsi="Calibri" w:cs="Calibri"/>
                <w:sz w:val="24"/>
                <w:szCs w:val="24"/>
              </w:rPr>
              <w:t>u</w:t>
            </w:r>
            <w:r w:rsidR="472F2653" w:rsidRPr="566752E4">
              <w:rPr>
                <w:rFonts w:ascii="Calibri" w:eastAsia="Calibri" w:hAnsi="Calibri" w:cs="Calibri"/>
                <w:sz w:val="24"/>
                <w:szCs w:val="24"/>
              </w:rPr>
              <w:t>ps to learn from Namtumbo groups</w:t>
            </w:r>
          </w:p>
          <w:p w14:paraId="5DD69106" w14:textId="771719A1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0B576674" w14:textId="45AD2F59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18CCF664" w14:textId="45B84A67" w:rsidR="7F220297" w:rsidRDefault="472F2653" w:rsidP="7F220297"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</w:t>
            </w:r>
            <w:r w:rsidR="7F220297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Easy to provide and monitor services to the communities through well-organized government structures i.e District level/Ward or village level</w:t>
            </w:r>
          </w:p>
          <w:p w14:paraId="7355F326" w14:textId="3049AC48" w:rsidR="566752E4" w:rsidRDefault="566752E4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5356A421" w14:textId="4A26EECE" w:rsidR="566752E4" w:rsidRDefault="566752E4" w:rsidP="566752E4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</w:pPr>
          </w:p>
          <w:p w14:paraId="267FEEF2" w14:textId="5CFFEC9E" w:rsidR="7F220297" w:rsidRDefault="7F220297" w:rsidP="566752E4">
            <w:pP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lang w:val="en-US"/>
              </w:rPr>
              <w:t>T</w:t>
            </w:r>
            <w:r w:rsidR="3DBF5823" w:rsidRPr="566752E4"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  <w:lang w:val="en-US"/>
              </w:rPr>
              <w:t>hreat</w:t>
            </w:r>
          </w:p>
          <w:p w14:paraId="46D54454" w14:textId="3D33AEFB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</w:t>
            </w:r>
            <w:r w:rsidR="3A809BF4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Lack of motivation by CDOs to mentor and monitor VSLAs groups performance</w:t>
            </w:r>
          </w:p>
          <w:p w14:paraId="52A4AB0F" w14:textId="09A418EE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0589FBC4" w14:textId="51C472A6" w:rsidR="7F220297" w:rsidRDefault="7F220297" w:rsidP="566752E4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</w:p>
          <w:p w14:paraId="0C73A535" w14:textId="36799CD6" w:rsidR="7F220297" w:rsidRDefault="3A809BF4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-</w:t>
            </w:r>
            <w:r w:rsidR="7F220297" w:rsidRPr="566752E4">
              <w:rPr>
                <w:rFonts w:ascii="Calibri" w:eastAsia="Calibri" w:hAnsi="Calibri" w:cs="Calibri"/>
                <w:sz w:val="24"/>
                <w:szCs w:val="24"/>
                <w:lang w:val="en-US"/>
              </w:rPr>
              <w:t>Interference of political interests against technical know-how i. election processes, visit of national political leaders</w:t>
            </w:r>
          </w:p>
          <w:p w14:paraId="28DA9FAA" w14:textId="69F53B01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349A49DA" w14:textId="79156CE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 xml:space="preserve">S-Cooperate with range of experts from various institutions or agencies or Doctors, agricultural </w:t>
            </w:r>
            <w:r w:rsidR="30528D78" w:rsidRPr="5BDE20AE">
              <w:rPr>
                <w:rFonts w:ascii="Calibri" w:eastAsia="Calibri" w:hAnsi="Calibri" w:cs="Calibri"/>
                <w:lang w:val="en-US"/>
              </w:rPr>
              <w:t>marketing cooperatives societies (AMCOS)</w:t>
            </w:r>
          </w:p>
          <w:p w14:paraId="7BF5BB25" w14:textId="624A442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 xml:space="preserve">W-High level of ignorance that leads to rejection of some interventions </w:t>
            </w:r>
          </w:p>
          <w:p w14:paraId="733F3CC5" w14:textId="163A24E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O-Accessibility of various social Services by different actors to target group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i.e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Hospital, drones, vehicles,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agri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-inputs, VSLA Kits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etc</w:t>
            </w:r>
            <w:proofErr w:type="spellEnd"/>
          </w:p>
          <w:p w14:paraId="25D721EC" w14:textId="4C1334A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T-Highly vulnerable exposed to risks from project implementation in the area</w:t>
            </w:r>
          </w:p>
        </w:tc>
        <w:tc>
          <w:tcPr>
            <w:tcW w:w="2772" w:type="dxa"/>
            <w:tcMar>
              <w:left w:w="105" w:type="dxa"/>
              <w:right w:w="105" w:type="dxa"/>
            </w:tcMar>
          </w:tcPr>
          <w:p w14:paraId="128000FE" w14:textId="6A6ADF9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-Gender and Development policy 2023</w:t>
            </w:r>
          </w:p>
          <w:p w14:paraId="5946F266" w14:textId="78BF388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-WMA and Corridor Regulations of 2018</w:t>
            </w:r>
          </w:p>
          <w:p w14:paraId="32273EA6" w14:textId="649F8A51" w:rsidR="7F220297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  <w:r w:rsidR="43AAD4BA" w:rsidRPr="5BDE20AE">
              <w:rPr>
                <w:rFonts w:ascii="Calibri" w:eastAsia="Calibri" w:hAnsi="Calibri" w:cs="Calibri"/>
                <w:lang w:val="en-US"/>
              </w:rPr>
              <w:t>Beekeeping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Development Policy</w:t>
            </w:r>
            <w:r w:rsidR="3E86D57A" w:rsidRPr="5BDE20AE">
              <w:rPr>
                <w:rFonts w:ascii="Calibri" w:eastAsia="Calibri" w:hAnsi="Calibri" w:cs="Calibri"/>
                <w:lang w:val="en-US"/>
              </w:rPr>
              <w:t xml:space="preserve"> and strategy </w:t>
            </w:r>
          </w:p>
          <w:p w14:paraId="35A6F906" w14:textId="7CFFB597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292847FD" w14:textId="77777777" w:rsidTr="1097F636">
        <w:trPr>
          <w:trHeight w:val="630"/>
        </w:trPr>
        <w:tc>
          <w:tcPr>
            <w:tcW w:w="2850" w:type="dxa"/>
            <w:tcMar>
              <w:left w:w="105" w:type="dxa"/>
              <w:right w:w="105" w:type="dxa"/>
            </w:tcMar>
          </w:tcPr>
          <w:p w14:paraId="45D20E58" w14:textId="41607632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lastRenderedPageBreak/>
              <w:t>INITENDED CAPACITIES</w:t>
            </w:r>
          </w:p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445DC8CF" w14:textId="6FFC44B7" w:rsidR="7F220297" w:rsidRDefault="7F220297" w:rsidP="7F220297"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r w:rsidR="63063843" w:rsidRPr="566752E4">
              <w:rPr>
                <w:rFonts w:ascii="Calibri" w:eastAsia="Calibri" w:hAnsi="Calibri" w:cs="Calibri"/>
                <w:lang w:val="en-US"/>
              </w:rPr>
              <w:t xml:space="preserve">Redo refresher training to selected CBTs to ensure </w:t>
            </w:r>
            <w:r w:rsidR="63063843" w:rsidRPr="566752E4">
              <w:rPr>
                <w:rFonts w:ascii="Calibri" w:eastAsia="Calibri" w:hAnsi="Calibri" w:cs="Calibri"/>
                <w:lang w:val="en-US"/>
              </w:rPr>
              <w:lastRenderedPageBreak/>
              <w:t xml:space="preserve">good </w:t>
            </w:r>
            <w:r w:rsidR="458D59CE" w:rsidRPr="566752E4">
              <w:rPr>
                <w:rFonts w:ascii="Calibri" w:eastAsia="Calibri" w:hAnsi="Calibri" w:cs="Calibri"/>
                <w:lang w:val="en-US"/>
              </w:rPr>
              <w:t>management</w:t>
            </w:r>
            <w:r w:rsidR="63063843" w:rsidRPr="566752E4">
              <w:rPr>
                <w:rFonts w:ascii="Calibri" w:eastAsia="Calibri" w:hAnsi="Calibri" w:cs="Calibri"/>
                <w:lang w:val="en-US"/>
              </w:rPr>
              <w:t xml:space="preserve"> of VSLAs</w:t>
            </w:r>
            <w:r w:rsidR="7F0997DC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0E5B00D4" w14:textId="2CAE8DC6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75DF15B" w14:textId="304371E6" w:rsidR="7F220297" w:rsidRDefault="63063843" w:rsidP="7F220297">
            <w:r w:rsidRPr="566752E4">
              <w:rPr>
                <w:rFonts w:ascii="Calibri" w:eastAsia="Calibri" w:hAnsi="Calibri" w:cs="Calibri"/>
                <w:lang w:val="en-US"/>
              </w:rPr>
              <w:t xml:space="preserve">-Re-select qualified CBTs who </w:t>
            </w:r>
            <w:r w:rsidR="2B3FCDE4" w:rsidRPr="566752E4">
              <w:rPr>
                <w:rFonts w:ascii="Calibri" w:eastAsia="Calibri" w:hAnsi="Calibri" w:cs="Calibri"/>
                <w:lang w:val="en-US"/>
              </w:rPr>
              <w:t>are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literate and influential </w:t>
            </w:r>
            <w:r w:rsidR="6E2595EC" w:rsidRPr="566752E4">
              <w:rPr>
                <w:rFonts w:ascii="Calibri" w:eastAsia="Calibri" w:hAnsi="Calibri" w:cs="Calibri"/>
                <w:lang w:val="en-US"/>
              </w:rPr>
              <w:t>in managing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VSLA groups</w:t>
            </w:r>
            <w:r w:rsidR="769BEE87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4F067229" w14:textId="1B419744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8796035" w14:textId="6D137A7F" w:rsidR="7F220297" w:rsidRDefault="6A981318" w:rsidP="7F220297"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r w:rsidR="64B3EDB2" w:rsidRPr="566752E4">
              <w:rPr>
                <w:rFonts w:ascii="Calibri" w:eastAsia="Calibri" w:hAnsi="Calibri" w:cs="Calibri"/>
                <w:lang w:val="en-US"/>
              </w:rPr>
              <w:t>Refresher training to CDOs on VSLA management and mentoring of groups on digital platform “CHOMOKA”</w:t>
            </w:r>
          </w:p>
          <w:p w14:paraId="69FFBF84" w14:textId="43793A46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1EBE7166" w14:textId="05112AA6" w:rsidR="7F220297" w:rsidRDefault="502D2768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 xml:space="preserve">- Sensitize CDOs on their sense of ownership to the </w:t>
            </w:r>
            <w:r w:rsidR="6D280BB3" w:rsidRPr="566752E4">
              <w:rPr>
                <w:rFonts w:ascii="Calibri" w:eastAsia="Calibri" w:hAnsi="Calibri" w:cs="Calibri"/>
                <w:lang w:val="en-US"/>
              </w:rPr>
              <w:t>project,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not </w:t>
            </w:r>
            <w:r w:rsidR="1959E500" w:rsidRPr="566752E4">
              <w:rPr>
                <w:rFonts w:ascii="Calibri" w:eastAsia="Calibri" w:hAnsi="Calibri" w:cs="Calibri"/>
                <w:lang w:val="en-US"/>
              </w:rPr>
              <w:t>abandon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their</w:t>
            </w:r>
            <w:r w:rsidR="47535B4A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23D33D72" w:rsidRPr="566752E4">
              <w:rPr>
                <w:rFonts w:ascii="Calibri" w:eastAsia="Calibri" w:hAnsi="Calibri" w:cs="Calibri"/>
                <w:lang w:val="en-US"/>
              </w:rPr>
              <w:t>responsibility</w:t>
            </w:r>
            <w:r w:rsidR="47535B4A" w:rsidRPr="566752E4">
              <w:rPr>
                <w:rFonts w:ascii="Calibri" w:eastAsia="Calibri" w:hAnsi="Calibri" w:cs="Calibri"/>
                <w:lang w:val="en-US"/>
              </w:rPr>
              <w:t xml:space="preserve"> to CARE only.</w:t>
            </w:r>
          </w:p>
          <w:p w14:paraId="4BF5211E" w14:textId="6C095F09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0234F9BE" w14:textId="25BC3C7C" w:rsidR="7F220297" w:rsidRDefault="72B639C5" w:rsidP="7F220297">
            <w:r w:rsidRPr="566752E4">
              <w:rPr>
                <w:rFonts w:ascii="Calibri" w:eastAsia="Calibri" w:hAnsi="Calibri" w:cs="Calibri"/>
                <w:lang w:val="en-US"/>
              </w:rPr>
              <w:t>Improved beekeeping</w:t>
            </w:r>
            <w:r w:rsidR="15F92A0A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best practice related </w:t>
            </w:r>
            <w:r w:rsidR="2E7F4F1D" w:rsidRPr="566752E4">
              <w:rPr>
                <w:rFonts w:ascii="Calibri" w:eastAsia="Calibri" w:hAnsi="Calibri" w:cs="Calibri"/>
                <w:lang w:val="en-US"/>
              </w:rPr>
              <w:t>to HWC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by e</w:t>
            </w:r>
            <w:r w:rsidR="7468B1FB" w:rsidRPr="566752E4">
              <w:rPr>
                <w:rFonts w:ascii="Calibri" w:eastAsia="Calibri" w:hAnsi="Calibri" w:cs="Calibri"/>
                <w:lang w:val="en-US"/>
              </w:rPr>
              <w:t>ffective colonization, honey harvesting and honey value addition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, </w:t>
            </w:r>
            <w:r w:rsidRPr="566752E4">
              <w:rPr>
                <w:rFonts w:ascii="Calibri" w:eastAsia="Calibri" w:hAnsi="Calibri" w:cs="Calibri"/>
                <w:lang w:val="en-US"/>
              </w:rPr>
              <w:t>i.e.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4A89D5FD" w:rsidRPr="566752E4">
              <w:rPr>
                <w:rFonts w:ascii="Calibri" w:eastAsia="Calibri" w:hAnsi="Calibri" w:cs="Calibri"/>
                <w:lang w:val="en-US"/>
              </w:rPr>
              <w:t>honey collection point improvements,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52B63B84" w:rsidRPr="566752E4">
              <w:rPr>
                <w:rFonts w:ascii="Calibri" w:eastAsia="Calibri" w:hAnsi="Calibri" w:cs="Calibri"/>
                <w:lang w:val="en-US"/>
              </w:rPr>
              <w:t>value</w:t>
            </w:r>
            <w:r w:rsidR="11B4B805" w:rsidRPr="566752E4">
              <w:rPr>
                <w:rFonts w:ascii="Calibri" w:eastAsia="Calibri" w:hAnsi="Calibri" w:cs="Calibri"/>
                <w:lang w:val="en-US"/>
              </w:rPr>
              <w:t xml:space="preserve"> addition and </w:t>
            </w:r>
            <w:r w:rsidR="2BADC361" w:rsidRPr="566752E4">
              <w:rPr>
                <w:rFonts w:ascii="Calibri" w:eastAsia="Calibri" w:hAnsi="Calibri" w:cs="Calibri"/>
                <w:lang w:val="en-US"/>
              </w:rPr>
              <w:t>packaging,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1AEB6EB5" w:rsidRPr="566752E4">
              <w:rPr>
                <w:rFonts w:ascii="Calibri" w:eastAsia="Calibri" w:hAnsi="Calibri" w:cs="Calibri"/>
                <w:lang w:val="en-US"/>
              </w:rPr>
              <w:t>improve colonization close monitoring and follow ups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566752E4">
              <w:rPr>
                <w:rFonts w:ascii="Calibri" w:eastAsia="Calibri" w:hAnsi="Calibri" w:cs="Calibri"/>
                <w:lang w:val="en-US"/>
              </w:rPr>
              <w:t>etc.</w:t>
            </w:r>
          </w:p>
          <w:p w14:paraId="641FF566" w14:textId="5AFD0547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01E7BF77" w14:textId="200480AB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r w:rsidR="54D276F5" w:rsidRPr="566752E4">
              <w:rPr>
                <w:rFonts w:ascii="Calibri" w:eastAsia="Calibri" w:hAnsi="Calibri" w:cs="Calibri"/>
                <w:lang w:val="en-US"/>
              </w:rPr>
              <w:t>Conduct training to VSLA members on</w:t>
            </w:r>
            <w:r w:rsidR="3527CB04" w:rsidRPr="566752E4">
              <w:rPr>
                <w:rFonts w:ascii="Calibri" w:eastAsia="Calibri" w:hAnsi="Calibri" w:cs="Calibri"/>
                <w:lang w:val="en-US"/>
              </w:rPr>
              <w:t xml:space="preserve"> saving culture,</w:t>
            </w:r>
            <w:r w:rsidR="54D276F5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54D276F5" w:rsidRPr="566752E4">
              <w:rPr>
                <w:rFonts w:ascii="Calibri" w:eastAsia="Calibri" w:hAnsi="Calibri" w:cs="Calibri"/>
                <w:lang w:val="en-US"/>
              </w:rPr>
              <w:lastRenderedPageBreak/>
              <w:t>acquisition of loans</w:t>
            </w:r>
            <w:r w:rsidR="50F310FF" w:rsidRPr="566752E4">
              <w:rPr>
                <w:rFonts w:ascii="Calibri" w:eastAsia="Calibri" w:hAnsi="Calibri" w:cs="Calibri"/>
                <w:lang w:val="en-US"/>
              </w:rPr>
              <w:t xml:space="preserve">, </w:t>
            </w:r>
            <w:r w:rsidR="54D276F5" w:rsidRPr="566752E4">
              <w:rPr>
                <w:rFonts w:ascii="Calibri" w:eastAsia="Calibri" w:hAnsi="Calibri" w:cs="Calibri"/>
                <w:lang w:val="en-US"/>
              </w:rPr>
              <w:t>loan</w:t>
            </w:r>
            <w:r w:rsidR="15BFF068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45760E7B" w:rsidRPr="566752E4">
              <w:rPr>
                <w:rFonts w:ascii="Calibri" w:eastAsia="Calibri" w:hAnsi="Calibri" w:cs="Calibri"/>
                <w:lang w:val="en-US"/>
              </w:rPr>
              <w:t>disbursement</w:t>
            </w:r>
            <w:r w:rsidR="15BFF068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5FEEE477" w:rsidRPr="566752E4">
              <w:rPr>
                <w:rFonts w:ascii="Calibri" w:eastAsia="Calibri" w:hAnsi="Calibri" w:cs="Calibri"/>
                <w:lang w:val="en-US"/>
              </w:rPr>
              <w:t>and repayment</w:t>
            </w:r>
            <w:r w:rsidR="1B9B662A" w:rsidRPr="566752E4">
              <w:rPr>
                <w:rFonts w:ascii="Calibri" w:eastAsia="Calibri" w:hAnsi="Calibri" w:cs="Calibri"/>
                <w:lang w:val="en-US"/>
              </w:rPr>
              <w:t>.</w:t>
            </w:r>
            <w:r w:rsidR="72866214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  <w:p w14:paraId="3F89C432" w14:textId="76D80FE8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46F2C28A" w14:textId="5661FD30" w:rsidR="7F220297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-Enhanced knowledge on </w:t>
            </w:r>
            <w:r w:rsidR="7336B4F0" w:rsidRPr="5BDE20AE">
              <w:rPr>
                <w:rFonts w:ascii="Calibri" w:eastAsia="Calibri" w:hAnsi="Calibri" w:cs="Calibri"/>
                <w:lang w:val="en-US"/>
              </w:rPr>
              <w:t>diversification of livelihood through baseline survey and identification of opportunities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skills and basics management of HWC </w:t>
            </w:r>
          </w:p>
          <w:p w14:paraId="72D190AD" w14:textId="06BF0306" w:rsidR="7F220297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-Enhancement</w:t>
            </w:r>
            <w:r w:rsidR="002D4904">
              <w:rPr>
                <w:rFonts w:ascii="Calibri" w:eastAsia="Calibri" w:hAnsi="Calibri" w:cs="Calibri"/>
                <w:lang w:val="en-US"/>
              </w:rPr>
              <w:t xml:space="preserve"> of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105778">
              <w:rPr>
                <w:rFonts w:ascii="Calibri" w:eastAsia="Calibri" w:hAnsi="Calibri" w:cs="Calibri"/>
                <w:lang w:val="en-US"/>
              </w:rPr>
              <w:t xml:space="preserve">capacity for value addition through </w:t>
            </w:r>
            <w:r w:rsidR="002D4904">
              <w:rPr>
                <w:rFonts w:ascii="Calibri" w:eastAsia="Calibri" w:hAnsi="Calibri" w:cs="Calibri"/>
                <w:lang w:val="en-US"/>
              </w:rPr>
              <w:t xml:space="preserve">the provision 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of </w:t>
            </w:r>
            <w:r w:rsidR="0E7D257D" w:rsidRPr="5BDE20AE">
              <w:rPr>
                <w:rFonts w:ascii="Calibri" w:eastAsia="Calibri" w:hAnsi="Calibri" w:cs="Calibri"/>
                <w:lang w:val="en-US"/>
              </w:rPr>
              <w:t>beekeeping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inputs </w:t>
            </w:r>
            <w:r w:rsidR="008207E4" w:rsidRPr="7F220297">
              <w:rPr>
                <w:rFonts w:ascii="Calibri" w:eastAsia="Calibri" w:hAnsi="Calibri" w:cs="Calibri"/>
                <w:lang w:val="en-US"/>
              </w:rPr>
              <w:t>i.e.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6501A7A3" w:rsidRPr="5BDE20AE">
              <w:rPr>
                <w:rFonts w:ascii="Calibri" w:eastAsia="Calibri" w:hAnsi="Calibri" w:cs="Calibri"/>
                <w:lang w:val="en-US"/>
              </w:rPr>
              <w:t>honey processing machine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and </w:t>
            </w:r>
            <w:r w:rsidR="6501A7A3" w:rsidRPr="5BDE20AE">
              <w:rPr>
                <w:rFonts w:ascii="Calibri" w:eastAsia="Calibri" w:hAnsi="Calibri" w:cs="Calibri"/>
                <w:lang w:val="en-US"/>
              </w:rPr>
              <w:t xml:space="preserve">collection center </w:t>
            </w:r>
          </w:p>
          <w:p w14:paraId="0F4B5F78" w14:textId="30FF03A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-Empowerment on value addition skills and accessibility on market linkages</w:t>
            </w:r>
          </w:p>
          <w:p w14:paraId="3393F4B8" w14:textId="59087142" w:rsidR="00884369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  <w:r w:rsidR="002D4904" w:rsidRPr="7F220297">
              <w:rPr>
                <w:rFonts w:ascii="Calibri" w:eastAsia="Calibri" w:hAnsi="Calibri" w:cs="Calibri"/>
                <w:lang w:val="en-US"/>
              </w:rPr>
              <w:t>Enhanced District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capacity on financial management, training on issues related to responding, mitigation and outreach programs for HWC</w:t>
            </w:r>
          </w:p>
          <w:p w14:paraId="1F3572F6" w14:textId="7F762BCC" w:rsidR="7F220297" w:rsidRDefault="00884369" w:rsidP="7F22029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lang w:val="en-US"/>
              </w:rPr>
              <w:t xml:space="preserve">- </w:t>
            </w:r>
            <w:r w:rsidR="00B55219">
              <w:rPr>
                <w:rFonts w:ascii="Calibri" w:eastAsia="Calibri" w:hAnsi="Calibri" w:cs="Calibri"/>
                <w:lang w:val="en-US"/>
              </w:rPr>
              <w:t xml:space="preserve">Capacity to </w:t>
            </w:r>
            <w:r w:rsidR="00456FCA">
              <w:rPr>
                <w:rFonts w:ascii="Calibri" w:eastAsia="Calibri" w:hAnsi="Calibri" w:cs="Calibri"/>
                <w:lang w:val="en-US"/>
              </w:rPr>
              <w:t>install and do maintenance o</w:t>
            </w:r>
            <w:r w:rsidR="00C2434B">
              <w:rPr>
                <w:rFonts w:ascii="Calibri" w:eastAsia="Calibri" w:hAnsi="Calibri" w:cs="Calibri"/>
                <w:lang w:val="en-US"/>
              </w:rPr>
              <w:t>n</w:t>
            </w:r>
            <w:r w:rsidR="00456FCA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2D4904">
              <w:rPr>
                <w:rFonts w:ascii="Calibri" w:eastAsia="Calibri" w:hAnsi="Calibri" w:cs="Calibri"/>
                <w:lang w:val="en-US"/>
              </w:rPr>
              <w:t>beehive</w:t>
            </w:r>
            <w:r w:rsidR="00456FCA">
              <w:rPr>
                <w:rFonts w:ascii="Calibri" w:eastAsia="Calibri" w:hAnsi="Calibri" w:cs="Calibri"/>
                <w:lang w:val="en-US"/>
              </w:rPr>
              <w:t xml:space="preserve"> fences</w:t>
            </w:r>
            <w:r w:rsidR="7F220297"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198707D3" w14:textId="1B6386A6" w:rsidR="6DDA2E45" w:rsidRDefault="6DDA2E45" w:rsidP="566752E4"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 xml:space="preserve">-Conduct </w:t>
            </w:r>
            <w:r w:rsidR="4E5181E5" w:rsidRPr="566752E4">
              <w:rPr>
                <w:rFonts w:ascii="Calibri" w:eastAsia="Calibri" w:hAnsi="Calibri" w:cs="Calibri"/>
                <w:lang w:val="en-US"/>
              </w:rPr>
              <w:t>refresher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training to VSLA groups on saving, loaning, business </w:t>
            </w:r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>management</w:t>
            </w:r>
            <w:r w:rsidR="16B0E61A" w:rsidRPr="566752E4">
              <w:rPr>
                <w:rFonts w:ascii="Calibri" w:eastAsia="Calibri" w:hAnsi="Calibri" w:cs="Calibri"/>
                <w:lang w:val="en-US"/>
              </w:rPr>
              <w:t xml:space="preserve">, </w:t>
            </w:r>
            <w:r w:rsidR="71440195" w:rsidRPr="566752E4">
              <w:rPr>
                <w:rFonts w:ascii="Calibri" w:eastAsia="Calibri" w:hAnsi="Calibri" w:cs="Calibri"/>
                <w:lang w:val="en-US"/>
              </w:rPr>
              <w:t>leadership and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record keeping skills</w:t>
            </w:r>
            <w:r w:rsidR="398935B5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26DB724E" w14:textId="7D7940F2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186E81F7" w14:textId="136A8DDE" w:rsidR="27E7698F" w:rsidRDefault="27E7698F" w:rsidP="566752E4">
            <w:r w:rsidRPr="566752E4">
              <w:rPr>
                <w:rFonts w:ascii="Calibri" w:eastAsia="Calibri" w:hAnsi="Calibri" w:cs="Calibri"/>
                <w:lang w:val="en-US"/>
              </w:rPr>
              <w:t xml:space="preserve">-Conduct capacity development on </w:t>
            </w:r>
            <w:r w:rsidR="485D9D8B" w:rsidRPr="566752E4">
              <w:rPr>
                <w:rFonts w:ascii="Calibri" w:eastAsia="Calibri" w:hAnsi="Calibri" w:cs="Calibri"/>
                <w:lang w:val="en-US"/>
              </w:rPr>
              <w:t>entrepreneurship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skills to VSLA groups and CBTs</w:t>
            </w:r>
            <w:r w:rsidR="7493E8B3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0A1E53D2" w14:textId="25A755DD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4470910" w14:textId="2D232337" w:rsidR="7493E8B3" w:rsidRDefault="7493E8B3" w:rsidP="566752E4">
            <w:pPr>
              <w:rPr>
                <w:rFonts w:ascii="Calibri" w:eastAsia="Calibri" w:hAnsi="Calibri" w:cs="Calibri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-Capacitate VSLA groups on diversification of income generating activities via collective investment approach</w:t>
            </w:r>
          </w:p>
          <w:p w14:paraId="256B9B48" w14:textId="33790BCC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BD57893" w14:textId="3A6CC0DD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4701F07D" w14:textId="02080ADA" w:rsidR="1D2C79F8" w:rsidRDefault="1D2C79F8" w:rsidP="566752E4">
            <w:r w:rsidRPr="566752E4">
              <w:rPr>
                <w:rFonts w:ascii="Calibri" w:eastAsia="Calibri" w:hAnsi="Calibri" w:cs="Calibri"/>
                <w:lang w:val="en-US"/>
              </w:rPr>
              <w:t>-Retrain VSLA groups on CHOMOKA platform</w:t>
            </w:r>
          </w:p>
          <w:p w14:paraId="2BAC9060" w14:textId="6EBA2D81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50B2C6F6" w14:textId="4DF2E4D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HWC DISTRICT PLAN</w:t>
            </w:r>
            <w:r w:rsidR="00AD698C">
              <w:rPr>
                <w:rFonts w:ascii="Calibri" w:eastAsia="Calibri" w:hAnsi="Calibri" w:cs="Calibri"/>
                <w:lang w:val="en-US"/>
              </w:rPr>
              <w:t>:</w:t>
            </w:r>
          </w:p>
          <w:p w14:paraId="582DE470" w14:textId="22A795B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 xml:space="preserve">-Improved accessibility of resources to the District, TAWA and TANAPA </w:t>
            </w:r>
            <w:proofErr w:type="spellStart"/>
            <w:r w:rsidRPr="566752E4">
              <w:rPr>
                <w:rFonts w:ascii="Calibri" w:eastAsia="Calibri" w:hAnsi="Calibri" w:cs="Calibri"/>
                <w:lang w:val="en-US"/>
              </w:rPr>
              <w:t>i.e</w:t>
            </w:r>
            <w:proofErr w:type="spellEnd"/>
            <w:r w:rsidRPr="566752E4">
              <w:rPr>
                <w:rFonts w:ascii="Calibri" w:eastAsia="Calibri" w:hAnsi="Calibri" w:cs="Calibri"/>
                <w:lang w:val="en-US"/>
              </w:rPr>
              <w:t xml:space="preserve"> fuel, motorcycles </w:t>
            </w:r>
          </w:p>
          <w:p w14:paraId="45B7748B" w14:textId="387040E8" w:rsidR="7F220297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  <w:r w:rsidR="46CAE975" w:rsidRPr="5BDE20AE">
              <w:rPr>
                <w:rFonts w:ascii="Calibri" w:eastAsia="Calibri" w:hAnsi="Calibri" w:cs="Calibri"/>
                <w:lang w:val="en-US"/>
              </w:rPr>
              <w:t>Beekeeping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groups capacitated on </w:t>
            </w:r>
            <w:r w:rsidR="0F033E1E" w:rsidRPr="5BDE20AE">
              <w:rPr>
                <w:rFonts w:ascii="Calibri" w:eastAsia="Calibri" w:hAnsi="Calibri" w:cs="Calibri"/>
                <w:lang w:val="en-US"/>
              </w:rPr>
              <w:t>beekeeping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best practices and inputs</w:t>
            </w:r>
          </w:p>
          <w:p w14:paraId="175B8D57" w14:textId="77777777" w:rsidR="7F220297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-Village government, VSLA, Farmers groups capacitated on issues related to mitigation and outreach programs for HWC</w:t>
            </w:r>
          </w:p>
          <w:p w14:paraId="34BF26EB" w14:textId="6E1DCDD4" w:rsidR="00A7797E" w:rsidRDefault="001B4C32" w:rsidP="7F22029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 w:rsidR="00A7797E">
              <w:rPr>
                <w:rFonts w:ascii="Calibri" w:eastAsia="Calibri" w:hAnsi="Calibri" w:cs="Calibri"/>
              </w:rPr>
              <w:t xml:space="preserve">CAP </w:t>
            </w:r>
            <w:r w:rsidR="00D469DE">
              <w:rPr>
                <w:rFonts w:ascii="Calibri" w:eastAsia="Calibri" w:hAnsi="Calibri" w:cs="Calibri"/>
              </w:rPr>
              <w:t xml:space="preserve">Committees: Training on </w:t>
            </w:r>
            <w:r w:rsidR="009B198D">
              <w:rPr>
                <w:rFonts w:ascii="Calibri" w:eastAsia="Calibri" w:hAnsi="Calibri" w:cs="Calibri"/>
              </w:rPr>
              <w:t>livelihood diversi</w:t>
            </w:r>
            <w:r w:rsidR="00C3013E">
              <w:rPr>
                <w:rFonts w:ascii="Calibri" w:eastAsia="Calibri" w:hAnsi="Calibri" w:cs="Calibri"/>
              </w:rPr>
              <w:t>fication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75D8193F" w14:textId="17CF531A" w:rsidR="7F220297" w:rsidRDefault="7F220297" w:rsidP="566752E4"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>-</w:t>
            </w:r>
            <w:r w:rsidR="21121693" w:rsidRPr="566752E4">
              <w:rPr>
                <w:rFonts w:ascii="Calibri" w:eastAsia="Calibri" w:hAnsi="Calibri" w:cs="Calibri"/>
                <w:lang w:val="en-US"/>
              </w:rPr>
              <w:t xml:space="preserve"> Conduct numerous community dialogue on gender dynamics and GTA</w:t>
            </w:r>
          </w:p>
          <w:p w14:paraId="17B04889" w14:textId="05293F70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28B97A88" w14:textId="002C9B18" w:rsidR="7F220297" w:rsidRDefault="693297AB" w:rsidP="566752E4">
            <w:pPr>
              <w:rPr>
                <w:rFonts w:ascii="Calibri" w:eastAsia="Calibri" w:hAnsi="Calibri" w:cs="Calibri"/>
                <w:color w:val="FFC000" w:themeColor="accent4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>Improved in coordination among VSLA groups to form SACCOS</w:t>
            </w:r>
            <w:r w:rsidR="6D364E36" w:rsidRPr="566752E4">
              <w:rPr>
                <w:rFonts w:ascii="Calibri" w:eastAsia="Calibri" w:hAnsi="Calibri" w:cs="Calibri"/>
                <w:lang w:val="en-US"/>
              </w:rPr>
              <w:t>???</w:t>
            </w:r>
          </w:p>
          <w:p w14:paraId="30DCE664" w14:textId="065C440B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024C8334" w14:textId="6B80E7FD" w:rsidR="7F220297" w:rsidRDefault="7F220297" w:rsidP="7F220297">
            <w:r w:rsidRPr="566752E4">
              <w:rPr>
                <w:rFonts w:ascii="Calibri" w:eastAsia="Calibri" w:hAnsi="Calibri" w:cs="Calibri"/>
                <w:lang w:val="en-US"/>
              </w:rPr>
              <w:t xml:space="preserve">-Mobilized </w:t>
            </w:r>
            <w:r w:rsidR="4C17D123" w:rsidRPr="566752E4">
              <w:rPr>
                <w:rFonts w:ascii="Calibri" w:eastAsia="Calibri" w:hAnsi="Calibri" w:cs="Calibri"/>
                <w:lang w:val="en-US"/>
              </w:rPr>
              <w:t>beekeeper's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groups to access </w:t>
            </w:r>
            <w:r w:rsidR="75CCCBCC" w:rsidRPr="566752E4">
              <w:rPr>
                <w:rFonts w:ascii="Calibri" w:eastAsia="Calibri" w:hAnsi="Calibri" w:cs="Calibri"/>
                <w:lang w:val="en-US"/>
              </w:rPr>
              <w:t>beekeeping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inputs and market through </w:t>
            </w:r>
            <w:proofErr w:type="gramStart"/>
            <w:r w:rsidR="20EB4DF5" w:rsidRPr="566752E4">
              <w:rPr>
                <w:rFonts w:ascii="Calibri" w:eastAsia="Calibri" w:hAnsi="Calibri" w:cs="Calibri"/>
                <w:lang w:val="en-US"/>
              </w:rPr>
              <w:t>TABEDO ,Kijiji</w:t>
            </w:r>
            <w:proofErr w:type="gramEnd"/>
            <w:r w:rsidR="20EB4DF5" w:rsidRPr="566752E4">
              <w:rPr>
                <w:rFonts w:ascii="Calibri" w:eastAsia="Calibri" w:hAnsi="Calibri" w:cs="Calibri"/>
                <w:lang w:val="en-US"/>
              </w:rPr>
              <w:t xml:space="preserve"> cha Nyuki etc</w:t>
            </w:r>
            <w:r w:rsidR="4A0B1538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5D280251" w14:textId="2ECD4EB4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4909FB2B" w14:textId="6BA7B98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-Enhance</w:t>
            </w:r>
            <w:r w:rsidR="2D6492F2" w:rsidRPr="566752E4">
              <w:rPr>
                <w:rFonts w:ascii="Calibri" w:eastAsia="Calibri" w:hAnsi="Calibri" w:cs="Calibri"/>
                <w:lang w:val="en-US"/>
              </w:rPr>
              <w:t xml:space="preserve"> ownership and 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coordination of </w:t>
            </w:r>
            <w:r w:rsidR="6DEC2286" w:rsidRPr="566752E4">
              <w:rPr>
                <w:rFonts w:ascii="Calibri" w:eastAsia="Calibri" w:hAnsi="Calibri" w:cs="Calibri"/>
                <w:lang w:val="en-US"/>
              </w:rPr>
              <w:t>stakeholders'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meetings on addressing HWC issues i.e Mitigation, VSLA, agri-practices and outreach program</w:t>
            </w:r>
          </w:p>
          <w:p w14:paraId="78B01EE5" w14:textId="1FDA1A4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-Increased participation of women on HWC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 xml:space="preserve">interventions 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i.e</w:t>
            </w:r>
            <w:proofErr w:type="spellEnd"/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decision making implementation, dialogue at national level</w:t>
            </w:r>
          </w:p>
          <w:p w14:paraId="1C72AAAF" w14:textId="0DF4BAD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-Mobilized village government to integrate HWC issues in VGA meetings as key agenda</w:t>
            </w:r>
          </w:p>
          <w:p w14:paraId="75DBCA4E" w14:textId="1D1161AF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72" w:type="dxa"/>
            <w:tcMar>
              <w:left w:w="105" w:type="dxa"/>
              <w:right w:w="105" w:type="dxa"/>
            </w:tcMar>
          </w:tcPr>
          <w:p w14:paraId="2B8D7330" w14:textId="0904404A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>-</w:t>
            </w:r>
            <w:r w:rsidR="5207E360" w:rsidRPr="566752E4">
              <w:rPr>
                <w:rFonts w:ascii="Calibri" w:eastAsia="Calibri" w:hAnsi="Calibri" w:cs="Calibri"/>
                <w:lang w:val="en-US"/>
              </w:rPr>
              <w:t>Update District Action plan with gender lens</w:t>
            </w:r>
          </w:p>
          <w:p w14:paraId="1E5820A9" w14:textId="784DAFCA" w:rsidR="7F220297" w:rsidRDefault="5207E360" w:rsidP="7F220297">
            <w:pPr>
              <w:rPr>
                <w:rFonts w:ascii="Calibri" w:eastAsia="Calibri" w:hAnsi="Calibri" w:cs="Calibri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>-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>District Development Department</w:t>
            </w:r>
          </w:p>
          <w:p w14:paraId="64FA4FD5" w14:textId="4E44381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-District </w:t>
            </w:r>
            <w:r w:rsidR="0651E971" w:rsidRPr="5BDE20AE">
              <w:rPr>
                <w:rFonts w:ascii="Calibri" w:eastAsia="Calibri" w:hAnsi="Calibri" w:cs="Calibri"/>
                <w:lang w:val="en-US"/>
              </w:rPr>
              <w:t>Livestock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Department</w:t>
            </w:r>
          </w:p>
          <w:p w14:paraId="6993BFEC" w14:textId="56A96ED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District Natural Resources Department </w:t>
            </w:r>
          </w:p>
          <w:p w14:paraId="21CF5336" w14:textId="5ADF11B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-District Communities Development Department</w:t>
            </w:r>
          </w:p>
          <w:p w14:paraId="0D4C6B9F" w14:textId="485A3F6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Village Government</w:t>
            </w:r>
          </w:p>
          <w:p w14:paraId="6BDABC0F" w14:textId="5CCDCA6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</w:p>
        </w:tc>
      </w:tr>
      <w:tr w:rsidR="7F220297" w14:paraId="512F67C0" w14:textId="77777777" w:rsidTr="1097F636">
        <w:trPr>
          <w:trHeight w:val="855"/>
        </w:trPr>
        <w:tc>
          <w:tcPr>
            <w:tcW w:w="2850" w:type="dxa"/>
            <w:tcMar>
              <w:left w:w="105" w:type="dxa"/>
              <w:right w:w="105" w:type="dxa"/>
            </w:tcMar>
          </w:tcPr>
          <w:p w14:paraId="1EE31EB5" w14:textId="0AEC70B5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lastRenderedPageBreak/>
              <w:t>ACTIVITIES &amp;</w:t>
            </w:r>
          </w:p>
          <w:p w14:paraId="726D298B" w14:textId="03766C15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HYPOTHESIS</w:t>
            </w:r>
          </w:p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5E31FEBD" w14:textId="6C700352" w:rsidR="7F220297" w:rsidRDefault="7F220297" w:rsidP="002B6031">
            <w:pPr>
              <w:rPr>
                <w:rFonts w:ascii="Calibri" w:eastAsia="Calibri" w:hAnsi="Calibri" w:cs="Calibri"/>
              </w:rPr>
            </w:pPr>
            <w:commentRangeStart w:id="5"/>
            <w:commentRangeStart w:id="6"/>
            <w:commentRangeStart w:id="7"/>
            <w:r w:rsidRPr="7F220297">
              <w:rPr>
                <w:rFonts w:ascii="Calibri" w:eastAsia="Calibri" w:hAnsi="Calibri" w:cs="Calibri"/>
                <w:lang w:val="en-US"/>
              </w:rPr>
              <w:t>OP</w:t>
            </w:r>
            <w:r w:rsidR="002B6031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7F220297">
              <w:rPr>
                <w:rFonts w:ascii="Calibri" w:eastAsia="Calibri" w:hAnsi="Calibri" w:cs="Calibri"/>
                <w:lang w:val="en-US"/>
              </w:rPr>
              <w:t>Activities</w:t>
            </w:r>
            <w:r w:rsidR="002B6031">
              <w:rPr>
                <w:rFonts w:ascii="Calibri" w:eastAsia="Calibri" w:hAnsi="Calibri" w:cs="Calibri"/>
                <w:lang w:val="en-US"/>
              </w:rPr>
              <w:t>:</w:t>
            </w:r>
          </w:p>
          <w:p w14:paraId="1E2AA484" w14:textId="6C61BBA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  <w:r w:rsidR="00835863">
              <w:rPr>
                <w:rFonts w:ascii="Calibri" w:eastAsia="Calibri" w:hAnsi="Calibri" w:cs="Calibri"/>
                <w:lang w:val="en-US"/>
              </w:rPr>
              <w:t xml:space="preserve"> setting up </w:t>
            </w:r>
            <w:r w:rsidRPr="7F220297">
              <w:rPr>
                <w:rFonts w:ascii="Calibri" w:eastAsia="Calibri" w:hAnsi="Calibri" w:cs="Calibri"/>
                <w:lang w:val="en-US"/>
              </w:rPr>
              <w:t>VSLAs</w:t>
            </w:r>
            <w:r w:rsidR="00835863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995AA8">
              <w:rPr>
                <w:rFonts w:ascii="Calibri" w:eastAsia="Calibri" w:hAnsi="Calibri" w:cs="Calibri"/>
                <w:lang w:val="en-US"/>
              </w:rPr>
              <w:t xml:space="preserve">(min. 20) </w:t>
            </w:r>
            <w:r w:rsidR="00835863">
              <w:rPr>
                <w:rFonts w:ascii="Calibri" w:eastAsia="Calibri" w:hAnsi="Calibri" w:cs="Calibri"/>
                <w:lang w:val="en-US"/>
              </w:rPr>
              <w:t xml:space="preserve">and </w:t>
            </w:r>
            <w:r w:rsidR="00BF7049">
              <w:rPr>
                <w:rFonts w:ascii="Calibri" w:eastAsia="Calibri" w:hAnsi="Calibri" w:cs="Calibri"/>
                <w:lang w:val="en-US"/>
              </w:rPr>
              <w:t>guiding them</w:t>
            </w:r>
            <w:r w:rsidR="00995AA8">
              <w:rPr>
                <w:rFonts w:ascii="Calibri" w:eastAsia="Calibri" w:hAnsi="Calibri" w:cs="Calibri"/>
                <w:lang w:val="en-US"/>
              </w:rPr>
              <w:t xml:space="preserve"> and existing ones</w:t>
            </w:r>
            <w:r w:rsidR="00BF7049">
              <w:rPr>
                <w:rFonts w:ascii="Calibri" w:eastAsia="Calibri" w:hAnsi="Calibri" w:cs="Calibri"/>
                <w:lang w:val="en-US"/>
              </w:rPr>
              <w:t xml:space="preserve"> in operating</w:t>
            </w:r>
          </w:p>
          <w:p w14:paraId="12A6E8BA" w14:textId="7EBDACC8" w:rsidR="7F220297" w:rsidRPr="006F1AD6" w:rsidRDefault="7F220297" w:rsidP="7F220297">
            <w:pPr>
              <w:rPr>
                <w:rFonts w:ascii="Calibri" w:eastAsia="Calibri" w:hAnsi="Calibri" w:cs="Calibri"/>
                <w:lang w:val="en-US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-</w:t>
            </w:r>
            <w:r w:rsidR="46689C9A" w:rsidRPr="5BDE20AE">
              <w:rPr>
                <w:rFonts w:ascii="Calibri" w:eastAsia="Calibri" w:hAnsi="Calibri" w:cs="Calibri"/>
                <w:lang w:val="en-US"/>
              </w:rPr>
              <w:t>Beekeeping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groups</w:t>
            </w:r>
            <w:r w:rsidR="00995AA8">
              <w:rPr>
                <w:rFonts w:ascii="Calibri" w:eastAsia="Calibri" w:hAnsi="Calibri" w:cs="Calibri"/>
                <w:lang w:val="en-US"/>
              </w:rPr>
              <w:t>: strengthen capacity of group</w:t>
            </w:r>
            <w:r w:rsidR="00F357EE">
              <w:rPr>
                <w:rFonts w:ascii="Calibri" w:eastAsia="Calibri" w:hAnsi="Calibri" w:cs="Calibri"/>
                <w:lang w:val="en-US"/>
              </w:rPr>
              <w:t xml:space="preserve"> members including youth (internship </w:t>
            </w:r>
            <w:r w:rsidR="007F4389">
              <w:rPr>
                <w:rFonts w:ascii="Calibri" w:eastAsia="Calibri" w:hAnsi="Calibri" w:cs="Calibri"/>
                <w:lang w:val="en-US"/>
              </w:rPr>
              <w:t>for young people)</w:t>
            </w:r>
            <w:r w:rsidR="00B127E4">
              <w:rPr>
                <w:rFonts w:ascii="Calibri" w:eastAsia="Calibri" w:hAnsi="Calibri" w:cs="Calibri"/>
                <w:lang w:val="en-US"/>
              </w:rPr>
              <w:t xml:space="preserve"> for sustainability</w:t>
            </w:r>
          </w:p>
          <w:p w14:paraId="236E2CE2" w14:textId="09044D8C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r w:rsidR="5593CEF3" w:rsidRPr="566752E4">
              <w:rPr>
                <w:rFonts w:ascii="Calibri" w:eastAsia="Calibri" w:hAnsi="Calibri" w:cs="Calibri"/>
                <w:lang w:val="en-US"/>
              </w:rPr>
              <w:t xml:space="preserve"> Train VGS as </w:t>
            </w:r>
            <w:r w:rsidRPr="566752E4">
              <w:rPr>
                <w:rFonts w:ascii="Calibri" w:eastAsia="Calibri" w:hAnsi="Calibri" w:cs="Calibri"/>
                <w:lang w:val="en-US"/>
              </w:rPr>
              <w:t>TOTs</w:t>
            </w:r>
            <w:r w:rsidR="5E5767BC" w:rsidRPr="566752E4">
              <w:rPr>
                <w:rFonts w:ascii="Calibri" w:eastAsia="Calibri" w:hAnsi="Calibri" w:cs="Calibri"/>
                <w:lang w:val="en-US"/>
              </w:rPr>
              <w:t xml:space="preserve"> on </w:t>
            </w:r>
            <w:r w:rsidR="0CF4C1B5" w:rsidRPr="566752E4">
              <w:rPr>
                <w:rFonts w:ascii="Calibri" w:eastAsia="Calibri" w:hAnsi="Calibri" w:cs="Calibri"/>
                <w:lang w:val="en-US"/>
              </w:rPr>
              <w:t>Social Safeguards and gender</w:t>
            </w:r>
            <w:commentRangeEnd w:id="5"/>
            <w:r>
              <w:rPr>
                <w:rStyle w:val="CommentReference"/>
              </w:rPr>
              <w:commentReference w:id="5"/>
            </w:r>
            <w:commentRangeEnd w:id="6"/>
            <w:r>
              <w:rPr>
                <w:rStyle w:val="CommentReference"/>
              </w:rPr>
              <w:commentReference w:id="6"/>
            </w:r>
            <w:commentRangeEnd w:id="7"/>
            <w:r>
              <w:rPr>
                <w:rStyle w:val="CommentReference"/>
              </w:rPr>
              <w:commentReference w:id="7"/>
            </w:r>
          </w:p>
          <w:p w14:paraId="24B079D4" w14:textId="71DDE310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432F8DA5" w14:textId="612CAAF9" w:rsidR="008C2E1D" w:rsidRDefault="245A85A0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 xml:space="preserve">-Regular training to </w:t>
            </w:r>
            <w:r w:rsidR="54017FC6" w:rsidRPr="566752E4">
              <w:rPr>
                <w:rFonts w:ascii="Calibri" w:eastAsia="Calibri" w:hAnsi="Calibri" w:cs="Calibri"/>
                <w:lang w:val="en-US"/>
              </w:rPr>
              <w:t>CDOs on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mobilizing</w:t>
            </w:r>
            <w:r w:rsidR="4AA6601C" w:rsidRPr="566752E4">
              <w:rPr>
                <w:rFonts w:ascii="Calibri" w:eastAsia="Calibri" w:hAnsi="Calibri" w:cs="Calibri"/>
                <w:lang w:val="en-US"/>
              </w:rPr>
              <w:t xml:space="preserve">, </w:t>
            </w:r>
            <w:r w:rsidR="691AC7C8" w:rsidRPr="566752E4">
              <w:rPr>
                <w:rFonts w:ascii="Calibri" w:eastAsia="Calibri" w:hAnsi="Calibri" w:cs="Calibri"/>
                <w:lang w:val="en-US"/>
              </w:rPr>
              <w:t>monitoring</w:t>
            </w:r>
            <w:proofErr w:type="gramStart"/>
            <w:r w:rsidR="691AC7C8" w:rsidRPr="566752E4">
              <w:rPr>
                <w:rFonts w:ascii="Calibri" w:eastAsia="Calibri" w:hAnsi="Calibri" w:cs="Calibri"/>
                <w:lang w:val="en-US"/>
              </w:rPr>
              <w:t>, cost</w:t>
            </w:r>
            <w:proofErr w:type="gramEnd"/>
            <w:r w:rsidR="691AC7C8" w:rsidRPr="566752E4">
              <w:rPr>
                <w:rFonts w:ascii="Calibri" w:eastAsia="Calibri" w:hAnsi="Calibri" w:cs="Calibri"/>
                <w:lang w:val="en-US"/>
              </w:rPr>
              <w:t xml:space="preserve"> analysis of business enterprises</w:t>
            </w:r>
            <w:r w:rsidR="4AA6601C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>of VSLA groups</w:t>
            </w:r>
          </w:p>
          <w:p w14:paraId="198DAC48" w14:textId="77777777" w:rsidR="008C2E1D" w:rsidRDefault="008C2E1D" w:rsidP="7F220297">
            <w:pPr>
              <w:rPr>
                <w:rFonts w:ascii="Calibri" w:eastAsia="Calibri" w:hAnsi="Calibri" w:cs="Calibri"/>
                <w:lang w:val="en-US"/>
              </w:rPr>
            </w:pPr>
          </w:p>
          <w:p w14:paraId="2A75D74F" w14:textId="0B50ED21" w:rsidR="7F220297" w:rsidRDefault="5675E11B" w:rsidP="7F220297"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>-</w:t>
            </w:r>
            <w:r w:rsidR="7E9CE567" w:rsidRPr="566752E4">
              <w:rPr>
                <w:rFonts w:ascii="Calibri" w:eastAsia="Calibri" w:hAnsi="Calibri" w:cs="Calibri"/>
                <w:lang w:val="en-US"/>
              </w:rPr>
              <w:t>developing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entrepreneurship skills</w:t>
            </w:r>
            <w:r w:rsidR="151FC737" w:rsidRPr="566752E4">
              <w:rPr>
                <w:rFonts w:ascii="Calibri" w:eastAsia="Calibri" w:hAnsi="Calibri" w:cs="Calibri"/>
                <w:lang w:val="en-US"/>
              </w:rPr>
              <w:t xml:space="preserve"> (</w:t>
            </w:r>
            <w:r w:rsidR="435A1F6A" w:rsidRPr="566752E4">
              <w:rPr>
                <w:rFonts w:ascii="Calibri" w:eastAsia="Calibri" w:hAnsi="Calibri" w:cs="Calibri"/>
                <w:lang w:val="en-US"/>
              </w:rPr>
              <w:t xml:space="preserve">incl. </w:t>
            </w:r>
            <w:r w:rsidR="151FC737" w:rsidRPr="566752E4">
              <w:rPr>
                <w:rFonts w:ascii="Calibri" w:eastAsia="Calibri" w:hAnsi="Calibri" w:cs="Calibri"/>
                <w:lang w:val="en-US"/>
              </w:rPr>
              <w:t>business plan)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, diversification of </w:t>
            </w:r>
            <w:r w:rsidR="435A1F6A" w:rsidRPr="566752E4">
              <w:rPr>
                <w:rFonts w:ascii="Calibri" w:eastAsia="Calibri" w:hAnsi="Calibri" w:cs="Calibri"/>
                <w:lang w:val="en-US"/>
              </w:rPr>
              <w:t>income-generating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activities </w:t>
            </w:r>
            <w:r w:rsidR="64E80D4F" w:rsidRPr="566752E4">
              <w:rPr>
                <w:rFonts w:ascii="Calibri" w:eastAsia="Calibri" w:hAnsi="Calibri" w:cs="Calibri"/>
                <w:lang w:val="en-US"/>
              </w:rPr>
              <w:t>e.g.</w:t>
            </w:r>
            <w:r w:rsidR="7F220297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E645504" w:rsidRPr="566752E4">
              <w:rPr>
                <w:rFonts w:ascii="Calibri" w:eastAsia="Calibri" w:hAnsi="Calibri" w:cs="Calibri"/>
                <w:lang w:val="en-US"/>
              </w:rPr>
              <w:t xml:space="preserve">capacity to </w:t>
            </w:r>
            <w:r w:rsidR="69D21FEA" w:rsidRPr="566752E4">
              <w:rPr>
                <w:rFonts w:ascii="Calibri" w:eastAsia="Calibri" w:hAnsi="Calibri" w:cs="Calibri"/>
                <w:lang w:val="en-US"/>
              </w:rPr>
              <w:t>produce</w:t>
            </w:r>
            <w:r w:rsidR="5AF7EF34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73A4CB9B" w:rsidRPr="566752E4">
              <w:rPr>
                <w:rFonts w:ascii="Calibri" w:eastAsia="Calibri" w:hAnsi="Calibri" w:cs="Calibri"/>
                <w:lang w:val="en-US"/>
              </w:rPr>
              <w:t xml:space="preserve">various </w:t>
            </w:r>
            <w:r w:rsidR="49960BA3" w:rsidRPr="566752E4">
              <w:rPr>
                <w:rFonts w:ascii="Calibri" w:eastAsia="Calibri" w:hAnsi="Calibri" w:cs="Calibri"/>
                <w:lang w:val="en-US"/>
              </w:rPr>
              <w:t>honey-derived products</w:t>
            </w:r>
            <w:r w:rsidR="441DF68B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1051EA6C" w14:textId="79AC42E5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2ED0C496" w14:textId="3B41335A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r w:rsidR="0D63D786" w:rsidRPr="566752E4">
              <w:rPr>
                <w:rFonts w:ascii="Calibri" w:eastAsia="Calibri" w:hAnsi="Calibri" w:cs="Calibri"/>
                <w:lang w:val="en-US"/>
              </w:rPr>
              <w:t>E</w:t>
            </w:r>
            <w:r w:rsidR="49960BA3" w:rsidRPr="566752E4">
              <w:rPr>
                <w:rFonts w:ascii="Calibri" w:eastAsia="Calibri" w:hAnsi="Calibri" w:cs="Calibri"/>
                <w:lang w:val="en-US"/>
              </w:rPr>
              <w:t>nhance capacity of PAMS</w:t>
            </w:r>
            <w:r w:rsidR="66D1E117" w:rsidRPr="566752E4">
              <w:rPr>
                <w:rFonts w:ascii="Calibri" w:eastAsia="Calibri" w:hAnsi="Calibri" w:cs="Calibri"/>
                <w:lang w:val="en-US"/>
              </w:rPr>
              <w:t xml:space="preserve"> to </w:t>
            </w:r>
            <w:r w:rsidR="1EC5449E" w:rsidRPr="566752E4">
              <w:rPr>
                <w:rFonts w:ascii="Calibri" w:eastAsia="Calibri" w:hAnsi="Calibri" w:cs="Calibri"/>
                <w:lang w:val="en-US"/>
              </w:rPr>
              <w:t>implement barrier</w:t>
            </w:r>
            <w:r w:rsidR="504324C1" w:rsidRPr="566752E4">
              <w:rPr>
                <w:rFonts w:ascii="Calibri" w:eastAsia="Calibri" w:hAnsi="Calibri" w:cs="Calibri"/>
                <w:lang w:val="en-US"/>
              </w:rPr>
              <w:t xml:space="preserve"> mitigation</w:t>
            </w:r>
            <w:r w:rsidR="598C7B02" w:rsidRPr="566752E4">
              <w:rPr>
                <w:rFonts w:ascii="Calibri" w:eastAsia="Calibri" w:hAnsi="Calibri" w:cs="Calibri"/>
                <w:lang w:val="en-US"/>
              </w:rPr>
              <w:t xml:space="preserve">s and </w:t>
            </w:r>
            <w:r w:rsidR="1B88D344" w:rsidRPr="566752E4">
              <w:rPr>
                <w:rFonts w:ascii="Calibri" w:eastAsia="Calibri" w:hAnsi="Calibri" w:cs="Calibri"/>
                <w:lang w:val="en-US"/>
              </w:rPr>
              <w:t>menstrual</w:t>
            </w:r>
            <w:r w:rsidR="598C7B02"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3F4DA56A" w:rsidRPr="566752E4">
              <w:rPr>
                <w:rFonts w:ascii="Calibri" w:eastAsia="Calibri" w:hAnsi="Calibri" w:cs="Calibri"/>
                <w:lang w:val="en-US"/>
              </w:rPr>
              <w:t>hygiene</w:t>
            </w:r>
            <w:r w:rsidR="598C7B02" w:rsidRPr="566752E4">
              <w:rPr>
                <w:rFonts w:ascii="Calibri" w:eastAsia="Calibri" w:hAnsi="Calibri" w:cs="Calibri"/>
                <w:lang w:val="en-US"/>
              </w:rPr>
              <w:t xml:space="preserve"> to Ruvuma landscape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A7F7427" w:rsidRPr="566752E4">
              <w:rPr>
                <w:rFonts w:ascii="Calibri" w:eastAsia="Calibri" w:hAnsi="Calibri" w:cs="Calibri"/>
                <w:lang w:val="en-US"/>
              </w:rPr>
              <w:t xml:space="preserve">for managing issues of </w:t>
            </w:r>
            <w:r w:rsidRPr="566752E4">
              <w:rPr>
                <w:rFonts w:ascii="Calibri" w:eastAsia="Calibri" w:hAnsi="Calibri" w:cs="Calibri"/>
                <w:lang w:val="en-US"/>
              </w:rPr>
              <w:t>HWC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163EC65C" w14:textId="5E0B4D3C" w:rsidR="7F220297" w:rsidRDefault="7F220297" w:rsidP="7F220297"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 xml:space="preserve">-Improve collaboration with </w:t>
            </w:r>
            <w:r w:rsidR="31CE0FDE" w:rsidRPr="566752E4">
              <w:rPr>
                <w:rFonts w:ascii="Calibri" w:eastAsia="Calibri" w:hAnsi="Calibri" w:cs="Calibri"/>
                <w:lang w:val="en-US"/>
              </w:rPr>
              <w:t xml:space="preserve">stakeholders such as NGOs 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on issues related to VSLA and gender ie. Care International, District </w:t>
            </w:r>
            <w:r w:rsidR="011E47C3" w:rsidRPr="566752E4">
              <w:rPr>
                <w:rFonts w:ascii="Calibri" w:eastAsia="Calibri" w:hAnsi="Calibri" w:cs="Calibri"/>
                <w:lang w:val="en-US"/>
              </w:rPr>
              <w:t>etc.</w:t>
            </w:r>
          </w:p>
          <w:p w14:paraId="569D4DAB" w14:textId="76A4F93E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E7B18A2" w14:textId="0EBA0DB5" w:rsidR="7F220297" w:rsidRDefault="7F220297" w:rsidP="7F220297">
            <w:r w:rsidRPr="566752E4">
              <w:rPr>
                <w:rFonts w:ascii="Calibri" w:eastAsia="Calibri" w:hAnsi="Calibri" w:cs="Calibri"/>
                <w:lang w:val="en-US"/>
              </w:rPr>
              <w:t xml:space="preserve">- Improve collaboration with stakeholders on issues related to </w:t>
            </w:r>
            <w:r w:rsidR="5A9A8337" w:rsidRPr="566752E4">
              <w:rPr>
                <w:rFonts w:ascii="Calibri" w:eastAsia="Calibri" w:hAnsi="Calibri" w:cs="Calibri"/>
                <w:lang w:val="en-US"/>
              </w:rPr>
              <w:t>Beekeeping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. District, </w:t>
            </w:r>
            <w:r w:rsidR="6FA3112D" w:rsidRPr="566752E4">
              <w:rPr>
                <w:rFonts w:ascii="Calibri" w:eastAsia="Calibri" w:hAnsi="Calibri" w:cs="Calibri"/>
                <w:lang w:val="en-US"/>
              </w:rPr>
              <w:t>TABEDO.BKU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etc</w:t>
            </w:r>
          </w:p>
          <w:p w14:paraId="15DF3FC6" w14:textId="346A1DE0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79E278BE" w14:textId="4684C046" w:rsidR="7F220297" w:rsidRDefault="7F220297" w:rsidP="7F220297">
            <w:r w:rsidRPr="566752E4">
              <w:rPr>
                <w:rFonts w:ascii="Calibri" w:eastAsia="Calibri" w:hAnsi="Calibri" w:cs="Calibri"/>
                <w:lang w:val="en-US"/>
              </w:rPr>
              <w:t xml:space="preserve">-Improve coordination with </w:t>
            </w:r>
            <w:r w:rsidR="02686217" w:rsidRPr="566752E4">
              <w:rPr>
                <w:rFonts w:ascii="Calibri" w:eastAsia="Calibri" w:hAnsi="Calibri" w:cs="Calibri"/>
                <w:lang w:val="en-US"/>
              </w:rPr>
              <w:t>the village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5F5CC222" w:rsidRPr="566752E4">
              <w:rPr>
                <w:rFonts w:ascii="Calibri" w:eastAsia="Calibri" w:hAnsi="Calibri" w:cs="Calibri"/>
                <w:lang w:val="en-US"/>
              </w:rPr>
              <w:t>government on issues of mitigation and others.</w:t>
            </w:r>
          </w:p>
          <w:p w14:paraId="3FE59249" w14:textId="53C26E8E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244FA341" w14:textId="7A15E58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-Improve coordination with conservation education institutions </w:t>
            </w:r>
            <w:proofErr w:type="spellStart"/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ie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>;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Mweka,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Pasiansi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>, CBCTC for TOTs training on gender and safeguard</w:t>
            </w:r>
          </w:p>
          <w:p w14:paraId="62F03678" w14:textId="71F2444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-Improve cooperation with District staff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ie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. DCDO, DALF, DGO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etc</w:t>
            </w:r>
            <w:proofErr w:type="spellEnd"/>
          </w:p>
        </w:tc>
        <w:tc>
          <w:tcPr>
            <w:tcW w:w="2772" w:type="dxa"/>
            <w:tcMar>
              <w:left w:w="105" w:type="dxa"/>
              <w:right w:w="105" w:type="dxa"/>
            </w:tcMar>
          </w:tcPr>
          <w:p w14:paraId="19B49922" w14:textId="11C81858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142A14D9" w14:textId="77777777" w:rsidTr="1097F636">
        <w:trPr>
          <w:trHeight w:val="1050"/>
        </w:trPr>
        <w:tc>
          <w:tcPr>
            <w:tcW w:w="2850" w:type="dxa"/>
            <w:tcMar>
              <w:left w:w="105" w:type="dxa"/>
              <w:right w:w="105" w:type="dxa"/>
            </w:tcMar>
          </w:tcPr>
          <w:p w14:paraId="3ADFB5AE" w14:textId="715B5940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 xml:space="preserve">INTERACTION WITH </w:t>
            </w:r>
          </w:p>
          <w:p w14:paraId="1C74B795" w14:textId="48499A6B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THE OTHER LEVELS</w:t>
            </w:r>
          </w:p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0DB7477E" w14:textId="009FEE3C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commentRangeStart w:id="10"/>
            <w:commentRangeStart w:id="11"/>
          </w:p>
          <w:p w14:paraId="161EA61A" w14:textId="6D35DE0F" w:rsidR="6BE8B168" w:rsidRDefault="6BE8B168">
            <w:r w:rsidRPr="566752E4">
              <w:rPr>
                <w:rFonts w:ascii="Calibri" w:eastAsia="Calibri" w:hAnsi="Calibri" w:cs="Calibri"/>
                <w:lang w:val="en-US"/>
              </w:rPr>
              <w:t>-</w:t>
            </w:r>
            <w:proofErr w:type="gramStart"/>
            <w:r w:rsidRPr="566752E4">
              <w:rPr>
                <w:rFonts w:ascii="Calibri" w:eastAsia="Calibri" w:hAnsi="Calibri" w:cs="Calibri"/>
                <w:lang w:val="en-US"/>
              </w:rPr>
              <w:t>Training of</w:t>
            </w:r>
            <w:proofErr w:type="gramEnd"/>
            <w:r w:rsidRPr="566752E4">
              <w:rPr>
                <w:rFonts w:ascii="Calibri" w:eastAsia="Calibri" w:hAnsi="Calibri" w:cs="Calibri"/>
                <w:lang w:val="en-US"/>
              </w:rPr>
              <w:t xml:space="preserve"> VGS on SF and gender will improve </w:t>
            </w:r>
            <w:proofErr w:type="gramStart"/>
            <w:r w:rsidRPr="566752E4">
              <w:rPr>
                <w:rFonts w:ascii="Calibri" w:eastAsia="Calibri" w:hAnsi="Calibri" w:cs="Calibri"/>
                <w:lang w:val="en-US"/>
              </w:rPr>
              <w:t xml:space="preserve">community’s </w:t>
            </w:r>
            <w:r w:rsidR="4F7B1CBE" w:rsidRPr="566752E4">
              <w:rPr>
                <w:rFonts w:ascii="Calibri" w:eastAsia="Calibri" w:hAnsi="Calibri" w:cs="Calibri"/>
                <w:lang w:val="en-US"/>
              </w:rPr>
              <w:t>i</w:t>
            </w:r>
            <w:r w:rsidRPr="566752E4">
              <w:rPr>
                <w:rFonts w:ascii="Calibri" w:eastAsia="Calibri" w:hAnsi="Calibri" w:cs="Calibri"/>
                <w:lang w:val="en-US"/>
              </w:rPr>
              <w:t>nte</w:t>
            </w:r>
            <w:r w:rsidR="52BF4467" w:rsidRPr="566752E4">
              <w:rPr>
                <w:rFonts w:ascii="Calibri" w:eastAsia="Calibri" w:hAnsi="Calibri" w:cs="Calibri"/>
                <w:lang w:val="en-US"/>
              </w:rPr>
              <w:t>r</w:t>
            </w:r>
            <w:r w:rsidRPr="566752E4">
              <w:rPr>
                <w:rFonts w:ascii="Calibri" w:eastAsia="Calibri" w:hAnsi="Calibri" w:cs="Calibri"/>
                <w:lang w:val="en-US"/>
              </w:rPr>
              <w:t>rations</w:t>
            </w:r>
            <w:proofErr w:type="gramEnd"/>
            <w:r w:rsidR="24CF7081" w:rsidRPr="566752E4">
              <w:rPr>
                <w:rFonts w:ascii="Calibri" w:eastAsia="Calibri" w:hAnsi="Calibri" w:cs="Calibri"/>
                <w:lang w:val="en-US"/>
              </w:rPr>
              <w:t xml:space="preserve"> and collaborations with VGS for rap</w:t>
            </w:r>
            <w:r w:rsidR="6864688C" w:rsidRPr="566752E4">
              <w:rPr>
                <w:rFonts w:ascii="Calibri" w:eastAsia="Calibri" w:hAnsi="Calibri" w:cs="Calibri"/>
                <w:lang w:val="en-US"/>
              </w:rPr>
              <w:t xml:space="preserve">id </w:t>
            </w:r>
            <w:r w:rsidR="24CF7081" w:rsidRPr="566752E4">
              <w:rPr>
                <w:rFonts w:ascii="Calibri" w:eastAsia="Calibri" w:hAnsi="Calibri" w:cs="Calibri"/>
                <w:lang w:val="en-US"/>
              </w:rPr>
              <w:t>response of HWC incidences</w:t>
            </w:r>
            <w:r w:rsidR="54BD4B44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5205DFAD" w14:textId="2869813C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1D46CAB" w14:textId="2FCB4C7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-Provided with training on </w:t>
            </w:r>
            <w:r w:rsidR="3D95FB83" w:rsidRPr="5BDE20AE">
              <w:rPr>
                <w:rFonts w:ascii="Calibri" w:eastAsia="Calibri" w:hAnsi="Calibri" w:cs="Calibri"/>
                <w:lang w:val="en-US"/>
              </w:rPr>
              <w:t>Beekeeping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Best Practices, business management, entrepreneurship, awareness on mitigation </w:t>
            </w: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measures, awareness on unpalatable crops</w:t>
            </w:r>
          </w:p>
          <w:p w14:paraId="620CD6C9" w14:textId="6D380F3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-Foster women dialogue within conservation sector and making processes</w:t>
            </w:r>
          </w:p>
          <w:p w14:paraId="24178983" w14:textId="7F0610E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-Provision of </w:t>
            </w:r>
            <w:r w:rsidR="0C19344D" w:rsidRPr="5BDE20AE">
              <w:rPr>
                <w:rFonts w:ascii="Calibri" w:eastAsia="Calibri" w:hAnsi="Calibri" w:cs="Calibri"/>
                <w:lang w:val="en-US"/>
              </w:rPr>
              <w:t xml:space="preserve">beekeeping 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inputs to </w:t>
            </w:r>
            <w:proofErr w:type="gramStart"/>
            <w:r w:rsidR="1B3F2055" w:rsidRPr="5BDE20AE">
              <w:rPr>
                <w:rFonts w:ascii="Calibri" w:eastAsia="Calibri" w:hAnsi="Calibri" w:cs="Calibri"/>
                <w:lang w:val="en-US"/>
              </w:rPr>
              <w:t xml:space="preserve">beekeeping 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officers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and farmers</w:t>
            </w:r>
            <w:commentRangeEnd w:id="10"/>
            <w:r w:rsidR="00324A25">
              <w:rPr>
                <w:rStyle w:val="CommentReference"/>
                <w:rFonts w:ascii="Calibri" w:eastAsia="Calibri" w:hAnsi="Calibri" w:cs="Calibri"/>
                <w:sz w:val="22"/>
                <w:szCs w:val="22"/>
              </w:rPr>
              <w:commentReference w:id="10"/>
            </w:r>
            <w:commentRangeEnd w:id="11"/>
            <w:r>
              <w:rPr>
                <w:rStyle w:val="CommentReference"/>
              </w:rPr>
              <w:commentReference w:id="11"/>
            </w:r>
          </w:p>
          <w:p w14:paraId="7657AB62" w14:textId="3EF5DA48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457AA0CB" w14:textId="3F41D5A8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commentRangeStart w:id="13"/>
            <w:commentRangeStart w:id="14"/>
            <w:r w:rsidRPr="1097F636">
              <w:rPr>
                <w:rFonts w:ascii="Calibri" w:eastAsia="Calibri" w:hAnsi="Calibri" w:cs="Calibri"/>
                <w:lang w:val="en-US"/>
              </w:rPr>
              <w:lastRenderedPageBreak/>
              <w:t>-Develop</w:t>
            </w:r>
            <w:r w:rsidR="5536F1F4" w:rsidRPr="1097F636">
              <w:rPr>
                <w:rFonts w:ascii="Calibri" w:eastAsia="Calibri" w:hAnsi="Calibri" w:cs="Calibri"/>
                <w:lang w:val="en-US"/>
              </w:rPr>
              <w:t xml:space="preserve">ment of Updated HWC Action </w:t>
            </w:r>
            <w:r w:rsidR="46507C9C" w:rsidRPr="1097F636">
              <w:rPr>
                <w:rFonts w:ascii="Calibri" w:eastAsia="Calibri" w:hAnsi="Calibri" w:cs="Calibri"/>
                <w:lang w:val="en-US"/>
              </w:rPr>
              <w:t>plan will</w:t>
            </w:r>
            <w:r w:rsidR="2921066F" w:rsidRPr="1097F636">
              <w:rPr>
                <w:rFonts w:ascii="Calibri" w:eastAsia="Calibri" w:hAnsi="Calibri" w:cs="Calibri"/>
                <w:lang w:val="en-US"/>
              </w:rPr>
              <w:t xml:space="preserve"> attract other institutions and NGOs to support the district in their </w:t>
            </w:r>
            <w:r w:rsidR="50D88B3B" w:rsidRPr="1097F636">
              <w:rPr>
                <w:rFonts w:ascii="Calibri" w:eastAsia="Calibri" w:hAnsi="Calibri" w:cs="Calibri"/>
                <w:lang w:val="en-US"/>
              </w:rPr>
              <w:t>specific</w:t>
            </w:r>
            <w:r w:rsidR="2921066F" w:rsidRPr="1097F636">
              <w:rPr>
                <w:rFonts w:ascii="Calibri" w:eastAsia="Calibri" w:hAnsi="Calibri" w:cs="Calibri"/>
                <w:lang w:val="en-US"/>
              </w:rPr>
              <w:t xml:space="preserve"> need or area of interest</w:t>
            </w:r>
            <w:r w:rsidR="6B092EF4" w:rsidRPr="1097F636">
              <w:rPr>
                <w:rFonts w:ascii="Calibri" w:eastAsia="Calibri" w:hAnsi="Calibri" w:cs="Calibri"/>
                <w:lang w:val="en-US"/>
              </w:rPr>
              <w:t xml:space="preserve"> such as VSLAs, Response, Outreach, Mitigations and PAIS</w:t>
            </w:r>
            <w:proofErr w:type="gramStart"/>
            <w:r w:rsidR="6B092EF4" w:rsidRPr="1097F636">
              <w:rPr>
                <w:rFonts w:ascii="Calibri" w:eastAsia="Calibri" w:hAnsi="Calibri" w:cs="Calibri"/>
                <w:lang w:val="en-US"/>
              </w:rPr>
              <w:t xml:space="preserve">, </w:t>
            </w:r>
            <w:r w:rsidR="2921066F" w:rsidRPr="1097F636">
              <w:rPr>
                <w:rFonts w:ascii="Calibri" w:eastAsia="Calibri" w:hAnsi="Calibri" w:cs="Calibri"/>
                <w:lang w:val="en-US"/>
              </w:rPr>
              <w:t>.</w:t>
            </w:r>
            <w:proofErr w:type="gramEnd"/>
            <w:r w:rsidR="2921066F" w:rsidRPr="1097F636">
              <w:rPr>
                <w:rFonts w:ascii="Calibri" w:eastAsia="Calibri" w:hAnsi="Calibri" w:cs="Calibri"/>
                <w:lang w:val="en-US"/>
              </w:rPr>
              <w:t xml:space="preserve"> Eg. WWF 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 xml:space="preserve">via their </w:t>
            </w:r>
            <w:r w:rsidR="30070D0B" w:rsidRPr="1097F636">
              <w:rPr>
                <w:rFonts w:ascii="Calibri" w:eastAsia="Calibri" w:hAnsi="Calibri" w:cs="Calibri"/>
                <w:lang w:val="en-US"/>
              </w:rPr>
              <w:t xml:space="preserve">Ruvuma Transboundary 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>project</w:t>
            </w:r>
            <w:r w:rsidR="74B2B0FE" w:rsidRPr="1097F636">
              <w:rPr>
                <w:rFonts w:ascii="Calibri" w:eastAsia="Calibri" w:hAnsi="Calibri" w:cs="Calibri"/>
                <w:lang w:val="en-US"/>
              </w:rPr>
              <w:t xml:space="preserve"> (Darwin) 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 xml:space="preserve">and have </w:t>
            </w:r>
            <w:r w:rsidR="37330FA8" w:rsidRPr="1097F636">
              <w:rPr>
                <w:rFonts w:ascii="Calibri" w:eastAsia="Calibri" w:hAnsi="Calibri" w:cs="Calibri"/>
                <w:lang w:val="en-US"/>
              </w:rPr>
              <w:t>an interest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28CEC9C0" w:rsidRPr="1097F636">
              <w:rPr>
                <w:rFonts w:ascii="Calibri" w:eastAsia="Calibri" w:hAnsi="Calibri" w:cs="Calibri"/>
                <w:lang w:val="en-US"/>
              </w:rPr>
              <w:t>in supporting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7CE4BB4" w:rsidRPr="1097F636">
              <w:rPr>
                <w:rFonts w:ascii="Calibri" w:eastAsia="Calibri" w:hAnsi="Calibri" w:cs="Calibri"/>
                <w:lang w:val="en-US"/>
              </w:rPr>
              <w:t>response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 xml:space="preserve"> activities.</w:t>
            </w:r>
            <w:r w:rsidR="0598E05F" w:rsidRPr="1097F636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598E05F" w:rsidRPr="1097F636">
              <w:rPr>
                <w:rFonts w:ascii="Calibri" w:eastAsia="Calibri" w:hAnsi="Calibri" w:cs="Calibri"/>
                <w:lang w:val="en-US"/>
              </w:rPr>
              <w:lastRenderedPageBreak/>
              <w:t xml:space="preserve">However, </w:t>
            </w:r>
            <w:r w:rsidR="41D6B625" w:rsidRPr="1097F636">
              <w:rPr>
                <w:rFonts w:ascii="Calibri" w:eastAsia="Calibri" w:hAnsi="Calibri" w:cs="Calibri"/>
                <w:lang w:val="en-US"/>
              </w:rPr>
              <w:t>the District</w:t>
            </w:r>
            <w:r w:rsidR="45E7A3EB" w:rsidRPr="1097F636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 xml:space="preserve">plan will direct </w:t>
            </w:r>
            <w:r w:rsidR="151EF4BD" w:rsidRPr="1097F636">
              <w:rPr>
                <w:rFonts w:ascii="Calibri" w:eastAsia="Calibri" w:hAnsi="Calibri" w:cs="Calibri"/>
                <w:lang w:val="en-US"/>
              </w:rPr>
              <w:t>whether to</w:t>
            </w:r>
            <w:r w:rsidR="2D75CE93" w:rsidRPr="1097F636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8CF8E2D" w:rsidRPr="1097F636">
              <w:rPr>
                <w:rFonts w:ascii="Calibri" w:eastAsia="Calibri" w:hAnsi="Calibri" w:cs="Calibri"/>
                <w:lang w:val="en-US"/>
              </w:rPr>
              <w:t>invest in that area</w:t>
            </w:r>
            <w:r w:rsidR="4CFF588D" w:rsidRPr="1097F636">
              <w:rPr>
                <w:rFonts w:ascii="Calibri" w:eastAsia="Calibri" w:hAnsi="Calibri" w:cs="Calibri"/>
                <w:lang w:val="en-US"/>
              </w:rPr>
              <w:t xml:space="preserve"> or </w:t>
            </w:r>
            <w:r w:rsidR="1E299F3D" w:rsidRPr="1097F636">
              <w:rPr>
                <w:rFonts w:ascii="Calibri" w:eastAsia="Calibri" w:hAnsi="Calibri" w:cs="Calibri"/>
                <w:lang w:val="en-US"/>
              </w:rPr>
              <w:t>focus</w:t>
            </w:r>
            <w:r w:rsidR="4CFF588D" w:rsidRPr="1097F636">
              <w:rPr>
                <w:rFonts w:ascii="Calibri" w:eastAsia="Calibri" w:hAnsi="Calibri" w:cs="Calibri"/>
                <w:lang w:val="en-US"/>
              </w:rPr>
              <w:t xml:space="preserve"> </w:t>
            </w:r>
            <w:proofErr w:type="gramStart"/>
            <w:r w:rsidR="4CFF588D" w:rsidRPr="1097F636">
              <w:rPr>
                <w:rFonts w:ascii="Calibri" w:eastAsia="Calibri" w:hAnsi="Calibri" w:cs="Calibri"/>
                <w:lang w:val="en-US"/>
              </w:rPr>
              <w:t>in</w:t>
            </w:r>
            <w:proofErr w:type="gramEnd"/>
            <w:r w:rsidR="4CFF588D" w:rsidRPr="1097F636">
              <w:rPr>
                <w:rFonts w:ascii="Calibri" w:eastAsia="Calibri" w:hAnsi="Calibri" w:cs="Calibri"/>
                <w:lang w:val="en-US"/>
              </w:rPr>
              <w:t xml:space="preserve"> another specific </w:t>
            </w:r>
            <w:proofErr w:type="gramStart"/>
            <w:r w:rsidR="4CFF588D" w:rsidRPr="1097F636">
              <w:rPr>
                <w:rFonts w:ascii="Calibri" w:eastAsia="Calibri" w:hAnsi="Calibri" w:cs="Calibri"/>
                <w:lang w:val="en-US"/>
              </w:rPr>
              <w:t>area</w:t>
            </w:r>
            <w:proofErr w:type="gramEnd"/>
            <w:r w:rsidR="4FF573CA" w:rsidRPr="1097F636">
              <w:rPr>
                <w:rFonts w:ascii="Calibri" w:eastAsia="Calibri" w:hAnsi="Calibri" w:cs="Calibri"/>
                <w:lang w:val="en-US"/>
              </w:rPr>
              <w:t xml:space="preserve"> more </w:t>
            </w:r>
            <w:r w:rsidR="38B4F0F4" w:rsidRPr="1097F636">
              <w:rPr>
                <w:rFonts w:ascii="Calibri" w:eastAsia="Calibri" w:hAnsi="Calibri" w:cs="Calibri"/>
                <w:lang w:val="en-US"/>
              </w:rPr>
              <w:t>relevant.</w:t>
            </w:r>
            <w:commentRangeEnd w:id="13"/>
            <w:r>
              <w:rPr>
                <w:rStyle w:val="CommentReference"/>
              </w:rPr>
              <w:commentReference w:id="13"/>
            </w:r>
            <w:commentRangeEnd w:id="14"/>
            <w:r>
              <w:rPr>
                <w:rStyle w:val="CommentReference"/>
              </w:rPr>
              <w:commentReference w:id="14"/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59221E35" w14:textId="7D92E2E5" w:rsidR="7F220297" w:rsidRDefault="7F220297" w:rsidP="7F220297">
            <w:r w:rsidRPr="566752E4">
              <w:rPr>
                <w:rFonts w:ascii="Calibri" w:eastAsia="Calibri" w:hAnsi="Calibri" w:cs="Calibri"/>
                <w:lang w:val="en-US"/>
              </w:rPr>
              <w:lastRenderedPageBreak/>
              <w:t>-Improve coordination with other Actors in landscape</w:t>
            </w:r>
            <w:r w:rsidR="2A4A2415" w:rsidRPr="566752E4">
              <w:rPr>
                <w:rFonts w:ascii="Calibri" w:eastAsia="Calibri" w:hAnsi="Calibri" w:cs="Calibri"/>
                <w:lang w:val="en-US"/>
              </w:rPr>
              <w:t xml:space="preserve"> dealing with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for VSLA</w:t>
            </w:r>
            <w:r w:rsidR="6E3190A5" w:rsidRPr="566752E4">
              <w:rPr>
                <w:rFonts w:ascii="Calibri" w:eastAsia="Calibri" w:hAnsi="Calibri" w:cs="Calibri"/>
                <w:lang w:val="en-US"/>
              </w:rPr>
              <w:t xml:space="preserve">, </w:t>
            </w:r>
            <w:r w:rsidR="7E1041DC" w:rsidRPr="566752E4">
              <w:rPr>
                <w:rFonts w:ascii="Calibri" w:eastAsia="Calibri" w:hAnsi="Calibri" w:cs="Calibri"/>
                <w:lang w:val="en-US"/>
              </w:rPr>
              <w:t>microcredit</w:t>
            </w:r>
            <w:r w:rsidR="280FE176" w:rsidRPr="566752E4">
              <w:rPr>
                <w:rFonts w:ascii="Calibri" w:eastAsia="Calibri" w:hAnsi="Calibri" w:cs="Calibri"/>
                <w:lang w:val="en-US"/>
              </w:rPr>
              <w:t xml:space="preserve">, business </w:t>
            </w:r>
            <w:r w:rsidRPr="566752E4">
              <w:rPr>
                <w:rFonts w:ascii="Calibri" w:eastAsia="Calibri" w:hAnsi="Calibri" w:cs="Calibri"/>
                <w:lang w:val="en-US"/>
              </w:rPr>
              <w:t>and agriculture</w:t>
            </w:r>
            <w:r w:rsidR="334ECB81" w:rsidRPr="566752E4">
              <w:rPr>
                <w:rFonts w:ascii="Calibri" w:eastAsia="Calibri" w:hAnsi="Calibri" w:cs="Calibri"/>
                <w:lang w:val="en-US"/>
              </w:rPr>
              <w:t>.</w:t>
            </w:r>
          </w:p>
          <w:p w14:paraId="20A55FB8" w14:textId="0D4806F1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6D56CF30" w14:textId="442EA422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-Develop a platform to discuss women</w:t>
            </w:r>
            <w:r w:rsidR="4BD64831" w:rsidRPr="566752E4">
              <w:rPr>
                <w:rFonts w:ascii="Calibri" w:eastAsia="Calibri" w:hAnsi="Calibri" w:cs="Calibri"/>
                <w:lang w:val="en-US"/>
              </w:rPr>
              <w:t xml:space="preserve"> and </w:t>
            </w:r>
            <w:r w:rsidR="20E7904F" w:rsidRPr="566752E4">
              <w:rPr>
                <w:rFonts w:ascii="Calibri" w:eastAsia="Calibri" w:hAnsi="Calibri" w:cs="Calibri"/>
                <w:lang w:val="en-US"/>
              </w:rPr>
              <w:t>men in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conservation </w:t>
            </w:r>
            <w:r w:rsidR="48CA480A" w:rsidRPr="566752E4">
              <w:rPr>
                <w:rFonts w:ascii="Calibri" w:eastAsia="Calibri" w:hAnsi="Calibri" w:cs="Calibri"/>
                <w:lang w:val="en-US"/>
              </w:rPr>
              <w:t>issues via</w:t>
            </w:r>
            <w:r w:rsidR="0B2B6697" w:rsidRPr="566752E4">
              <w:rPr>
                <w:rFonts w:ascii="Calibri" w:eastAsia="Calibri" w:hAnsi="Calibri" w:cs="Calibri"/>
                <w:lang w:val="en-US"/>
              </w:rPr>
              <w:t xml:space="preserve"> community </w:t>
            </w:r>
            <w:r w:rsidR="4FF51CF1" w:rsidRPr="566752E4">
              <w:rPr>
                <w:rFonts w:ascii="Calibri" w:eastAsia="Calibri" w:hAnsi="Calibri" w:cs="Calibri"/>
                <w:lang w:val="en-US"/>
              </w:rPr>
              <w:t xml:space="preserve">dialogues. </w:t>
            </w:r>
            <w:proofErr w:type="gramStart"/>
            <w:r w:rsidR="40EB441A" w:rsidRPr="566752E4">
              <w:rPr>
                <w:rFonts w:ascii="Calibri" w:eastAsia="Calibri" w:hAnsi="Calibri" w:cs="Calibri"/>
                <w:lang w:val="en-US"/>
              </w:rPr>
              <w:t>Which</w:t>
            </w:r>
            <w:r w:rsidR="4FF51CF1" w:rsidRPr="566752E4">
              <w:rPr>
                <w:rFonts w:ascii="Calibri" w:eastAsia="Calibri" w:hAnsi="Calibri" w:cs="Calibri"/>
                <w:lang w:val="en-US"/>
              </w:rPr>
              <w:t>,</w:t>
            </w:r>
            <w:proofErr w:type="gramEnd"/>
            <w:r w:rsidR="4FF51CF1" w:rsidRPr="566752E4">
              <w:rPr>
                <w:rFonts w:ascii="Calibri" w:eastAsia="Calibri" w:hAnsi="Calibri" w:cs="Calibri"/>
                <w:lang w:val="en-US"/>
              </w:rPr>
              <w:t xml:space="preserve"> improves collaboration between men and women in society.</w:t>
            </w:r>
          </w:p>
          <w:p w14:paraId="5ADE00FE" w14:textId="1C76148B" w:rsidR="566752E4" w:rsidRDefault="566752E4" w:rsidP="566752E4">
            <w:pPr>
              <w:rPr>
                <w:rFonts w:ascii="Calibri" w:eastAsia="Calibri" w:hAnsi="Calibri" w:cs="Calibri"/>
                <w:lang w:val="en-US"/>
              </w:rPr>
            </w:pPr>
          </w:p>
          <w:p w14:paraId="3A51AF11" w14:textId="4C2ED1CA" w:rsidR="7F220297" w:rsidRDefault="7F220297" w:rsidP="566752E4">
            <w:pPr>
              <w:rPr>
                <w:rFonts w:ascii="Calibri" w:eastAsia="Calibri" w:hAnsi="Calibri" w:cs="Calibri"/>
                <w:lang w:val="en-US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-Improve</w:t>
            </w:r>
            <w:r w:rsidR="139AEC0B" w:rsidRPr="566752E4">
              <w:rPr>
                <w:rFonts w:ascii="Calibri" w:eastAsia="Calibri" w:hAnsi="Calibri" w:cs="Calibri"/>
                <w:lang w:val="en-US"/>
              </w:rPr>
              <w:t>s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coordination meetings</w:t>
            </w:r>
            <w:r w:rsidR="5F679D46" w:rsidRPr="566752E4">
              <w:rPr>
                <w:rFonts w:ascii="Calibri" w:eastAsia="Calibri" w:hAnsi="Calibri" w:cs="Calibri"/>
                <w:lang w:val="en-US"/>
              </w:rPr>
              <w:t xml:space="preserve"> and collaborations </w:t>
            </w:r>
            <w:r w:rsidR="7F32AB5F" w:rsidRPr="566752E4">
              <w:rPr>
                <w:rFonts w:ascii="Calibri" w:eastAsia="Calibri" w:hAnsi="Calibri" w:cs="Calibri"/>
                <w:lang w:val="en-US"/>
              </w:rPr>
              <w:t>initiatives amongst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 TAWA, TANAPA and District to Discuss </w:t>
            </w:r>
            <w:r w:rsidR="6E88E50C" w:rsidRPr="566752E4">
              <w:rPr>
                <w:rFonts w:ascii="Calibri" w:eastAsia="Calibri" w:hAnsi="Calibri" w:cs="Calibri"/>
                <w:lang w:val="en-US"/>
              </w:rPr>
              <w:t xml:space="preserve">response, mitigation </w:t>
            </w:r>
            <w:r w:rsidRPr="566752E4">
              <w:rPr>
                <w:rFonts w:ascii="Calibri" w:eastAsia="Calibri" w:hAnsi="Calibri" w:cs="Calibri"/>
                <w:lang w:val="en-US"/>
              </w:rPr>
              <w:t xml:space="preserve">outreach </w:t>
            </w:r>
            <w:r w:rsidR="0B4D1B1E" w:rsidRPr="566752E4">
              <w:rPr>
                <w:rFonts w:ascii="Calibri" w:eastAsia="Calibri" w:hAnsi="Calibri" w:cs="Calibri"/>
                <w:lang w:val="en-US"/>
              </w:rPr>
              <w:t>etc.</w:t>
            </w:r>
          </w:p>
        </w:tc>
        <w:tc>
          <w:tcPr>
            <w:tcW w:w="2772" w:type="dxa"/>
            <w:tcMar>
              <w:left w:w="105" w:type="dxa"/>
              <w:right w:w="105" w:type="dxa"/>
            </w:tcMar>
          </w:tcPr>
          <w:p w14:paraId="7AFF66E4" w14:textId="5F166DC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-District</w:t>
            </w:r>
          </w:p>
          <w:p w14:paraId="58A2EF7E" w14:textId="6041B7B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-National</w:t>
            </w:r>
          </w:p>
          <w:p w14:paraId="1041049A" w14:textId="5E5F407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-District </w:t>
            </w:r>
          </w:p>
        </w:tc>
      </w:tr>
      <w:tr w:rsidR="7F220297" w14:paraId="419AD009" w14:textId="77777777" w:rsidTr="1097F636">
        <w:trPr>
          <w:trHeight w:val="1350"/>
        </w:trPr>
        <w:tc>
          <w:tcPr>
            <w:tcW w:w="2850" w:type="dxa"/>
            <w:tcMar>
              <w:left w:w="105" w:type="dxa"/>
              <w:right w:w="105" w:type="dxa"/>
            </w:tcMar>
          </w:tcPr>
          <w:p w14:paraId="654B42E1" w14:textId="49C5C727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COMPLEMENTARY ACTIVITIES BY OTHER PROJECTS/ACTORS IN THE SAME LINE OF ACTION</w:t>
            </w:r>
          </w:p>
        </w:tc>
        <w:tc>
          <w:tcPr>
            <w:tcW w:w="2747" w:type="dxa"/>
            <w:tcMar>
              <w:left w:w="105" w:type="dxa"/>
              <w:right w:w="105" w:type="dxa"/>
            </w:tcMar>
          </w:tcPr>
          <w:p w14:paraId="0D2EBA4D" w14:textId="7DE078E6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97" w:type="dxa"/>
            <w:tcMar>
              <w:left w:w="105" w:type="dxa"/>
              <w:right w:w="105" w:type="dxa"/>
            </w:tcMar>
          </w:tcPr>
          <w:p w14:paraId="6D8A12E2" w14:textId="55034327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32A2273C" w14:textId="32CD6DB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-PAMS Foundation; teach farmers on best agricultural practices, especially on planting chill etc.</w:t>
            </w:r>
          </w:p>
        </w:tc>
        <w:tc>
          <w:tcPr>
            <w:tcW w:w="2776" w:type="dxa"/>
            <w:tcMar>
              <w:left w:w="105" w:type="dxa"/>
              <w:right w:w="105" w:type="dxa"/>
            </w:tcMar>
          </w:tcPr>
          <w:p w14:paraId="43844282" w14:textId="0616293C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72" w:type="dxa"/>
            <w:tcMar>
              <w:left w:w="105" w:type="dxa"/>
              <w:right w:w="105" w:type="dxa"/>
            </w:tcMar>
          </w:tcPr>
          <w:p w14:paraId="6073C4F6" w14:textId="36407703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</w:tbl>
    <w:p w14:paraId="655C1926" w14:textId="5CB0321D" w:rsidR="7F220297" w:rsidRDefault="7F220297" w:rsidP="7F220297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17D7DCB1" w14:textId="6D330385" w:rsidR="7F220297" w:rsidRDefault="7F220297" w:rsidP="7F220297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1FA24FCC" w14:textId="61D62DF9" w:rsidR="7D809E77" w:rsidRDefault="7D809E77" w:rsidP="7F220297">
      <w:pPr>
        <w:pStyle w:val="Heading1"/>
        <w:rPr>
          <w:rFonts w:ascii="Calibri" w:eastAsia="Calibri" w:hAnsi="Calibri" w:cs="Calibri"/>
          <w:color w:val="000000" w:themeColor="text1"/>
          <w:sz w:val="28"/>
          <w:szCs w:val="28"/>
          <w:lang w:val="en-US"/>
        </w:rPr>
      </w:pPr>
      <w:bookmarkStart w:id="17" w:name="_Toc1340695311"/>
      <w:r w:rsidRPr="7F220297">
        <w:rPr>
          <w:lang w:val="en-US"/>
        </w:rPr>
        <w:t>CAPACITY DEVELOPMENT STRATEGY</w:t>
      </w:r>
      <w:r w:rsidR="230DF41D" w:rsidRPr="7F220297">
        <w:rPr>
          <w:lang w:val="en-US"/>
        </w:rPr>
        <w:t xml:space="preserve"> Output 4</w:t>
      </w:r>
      <w:bookmarkEnd w:id="17"/>
      <w:r w:rsidR="008937C5">
        <w:rPr>
          <w:lang w:val="en-US"/>
        </w:rPr>
        <w:t xml:space="preserve">: </w:t>
      </w:r>
      <w:r w:rsidR="008937C5" w:rsidRPr="008937C5">
        <w:rPr>
          <w:lang w:val="en-US"/>
        </w:rPr>
        <w:t>HWC AWARENESS/OUTREACH</w:t>
      </w:r>
    </w:p>
    <w:p w14:paraId="0A51625F" w14:textId="25A6E94E" w:rsidR="7F220297" w:rsidRDefault="7F220297" w:rsidP="7F220297">
      <w:pPr>
        <w:rPr>
          <w:rFonts w:ascii="Calibri" w:eastAsia="Calibri" w:hAnsi="Calibri" w:cs="Calibri"/>
          <w:color w:val="000000" w:themeColor="text1"/>
          <w:sz w:val="28"/>
          <w:szCs w:val="28"/>
          <w:lang w:val="en-US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800"/>
        <w:gridCol w:w="2835"/>
        <w:gridCol w:w="2786"/>
        <w:gridCol w:w="2756"/>
        <w:gridCol w:w="2765"/>
      </w:tblGrid>
      <w:tr w:rsidR="7F220297" w14:paraId="212545D1" w14:textId="77777777" w:rsidTr="566752E4">
        <w:trPr>
          <w:trHeight w:val="705"/>
        </w:trPr>
        <w:tc>
          <w:tcPr>
            <w:tcW w:w="14366" w:type="dxa"/>
            <w:gridSpan w:val="5"/>
            <w:tcMar>
              <w:left w:w="105" w:type="dxa"/>
              <w:right w:w="105" w:type="dxa"/>
            </w:tcMar>
          </w:tcPr>
          <w:p w14:paraId="334F3E26" w14:textId="5B15D8A5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CAPACITY DEVELOPMENT MATRIX</w:t>
            </w:r>
          </w:p>
          <w:p w14:paraId="5D949C4A" w14:textId="30B24FEA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 xml:space="preserve">FOCUS: </w:t>
            </w:r>
          </w:p>
          <w:p w14:paraId="03549ABE" w14:textId="355F2456" w:rsidR="6167E7B3" w:rsidRDefault="6167E7B3" w:rsidP="7F220297">
            <w:pPr>
              <w:rPr>
                <w:rFonts w:ascii="Calibri" w:eastAsia="Calibri" w:hAnsi="Calibri" w:cs="Calibri"/>
                <w:sz w:val="24"/>
                <w:szCs w:val="24"/>
                <w:lang w:val="en-US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HWC2 </w:t>
            </w:r>
            <w:r w:rsidR="282790BE"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Output 4 (The capacities of the relevant institutions to implement MWC-related awareness-raising measures at national and district level are strengthened.)</w:t>
            </w:r>
          </w:p>
        </w:tc>
      </w:tr>
      <w:tr w:rsidR="7F220297" w14:paraId="1FEFD4A5" w14:textId="77777777" w:rsidTr="566752E4">
        <w:trPr>
          <w:trHeight w:val="495"/>
        </w:trPr>
        <w:tc>
          <w:tcPr>
            <w:tcW w:w="2873" w:type="dxa"/>
            <w:vMerge w:val="restart"/>
            <w:tcMar>
              <w:left w:w="105" w:type="dxa"/>
              <w:right w:w="105" w:type="dxa"/>
            </w:tcMar>
          </w:tcPr>
          <w:p w14:paraId="215E3E9A" w14:textId="2AF3D397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Phase:</w:t>
            </w:r>
          </w:p>
          <w:p w14:paraId="2953F463" w14:textId="0C4EEF8A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from </w:t>
            </w:r>
            <w:r w:rsidR="008937C5">
              <w:rPr>
                <w:rFonts w:ascii="Calibri" w:eastAsia="Calibri" w:hAnsi="Calibri" w:cs="Calibri"/>
                <w:sz w:val="24"/>
                <w:szCs w:val="24"/>
                <w:lang w:val="en-US"/>
              </w:rPr>
              <w:t>Ju</w:t>
            </w:r>
            <w:r w:rsidR="00500788">
              <w:rPr>
                <w:rFonts w:ascii="Calibri" w:eastAsia="Calibri" w:hAnsi="Calibri" w:cs="Calibri"/>
                <w:sz w:val="24"/>
                <w:szCs w:val="24"/>
                <w:lang w:val="en-US"/>
              </w:rPr>
              <w:t>ly</w:t>
            </w:r>
            <w:r w:rsidR="008937C5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2025</w:t>
            </w: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 to </w:t>
            </w:r>
            <w:r w:rsidR="00500788">
              <w:rPr>
                <w:rFonts w:ascii="Calibri" w:eastAsia="Calibri" w:hAnsi="Calibri" w:cs="Calibri"/>
                <w:sz w:val="24"/>
                <w:szCs w:val="24"/>
                <w:lang w:val="en-US"/>
              </w:rPr>
              <w:t>June 2028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51B7954C" w14:textId="3EE8406F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INDIVIDUALS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441923EA" w14:textId="1D8840C3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ORGANISATIONS</w:t>
            </w:r>
          </w:p>
        </w:tc>
        <w:tc>
          <w:tcPr>
            <w:tcW w:w="5747" w:type="dxa"/>
            <w:gridSpan w:val="2"/>
            <w:tcMar>
              <w:left w:w="105" w:type="dxa"/>
              <w:right w:w="105" w:type="dxa"/>
            </w:tcMar>
          </w:tcPr>
          <w:p w14:paraId="0434BFF5" w14:textId="3E2F3D1C" w:rsidR="7F220297" w:rsidRDefault="7F220297" w:rsidP="7F22029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SOCIETY</w:t>
            </w:r>
          </w:p>
        </w:tc>
      </w:tr>
      <w:tr w:rsidR="7F220297" w14:paraId="67E30EB2" w14:textId="77777777" w:rsidTr="566752E4">
        <w:trPr>
          <w:trHeight w:val="540"/>
        </w:trPr>
        <w:tc>
          <w:tcPr>
            <w:tcW w:w="2873" w:type="dxa"/>
            <w:vMerge/>
            <w:vAlign w:val="center"/>
          </w:tcPr>
          <w:p w14:paraId="3D3E67EC" w14:textId="77777777" w:rsidR="00B240D8" w:rsidRDefault="00B240D8"/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05294FEF" w14:textId="514AA765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COMPETENCE DEVELOPMENT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4FFEB469" w14:textId="13DE545A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ORGANISATIONAL DEVELOPMENT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8E63EF8" w14:textId="75520B7D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>DEVELOPMENT OF COOPERATION SYSTEM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02A59230" w14:textId="613E9A8E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b/>
                <w:bCs/>
                <w:sz w:val="24"/>
                <w:szCs w:val="24"/>
                <w:lang w:val="en-US"/>
              </w:rPr>
              <w:t xml:space="preserve">DEVELOPMENT OF ENABLING FRAMEWORK </w:t>
            </w:r>
          </w:p>
        </w:tc>
      </w:tr>
      <w:tr w:rsidR="7F220297" w14:paraId="2469E0B9" w14:textId="77777777" w:rsidTr="566752E4">
        <w:trPr>
          <w:trHeight w:val="36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59CDFD87" w14:textId="5D3FBDFB" w:rsidR="7F220297" w:rsidRDefault="7F220297" w:rsidP="7F220297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STRENGTHS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5FDD09BF" w14:textId="1EA344E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Education Experts</w:t>
            </w:r>
          </w:p>
          <w:p w14:paraId="6B9EB75C" w14:textId="38267C8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4303CBFD" w14:textId="7243451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-Know the content</w:t>
            </w:r>
          </w:p>
          <w:p w14:paraId="61204F84" w14:textId="2A16104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 Can influence curricular content</w:t>
            </w:r>
          </w:p>
          <w:p w14:paraId="5FD41FC0" w14:textId="05CF6CB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-Know the review process</w:t>
            </w:r>
          </w:p>
          <w:p w14:paraId="447679F0" w14:textId="520188C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-Able to train/ put into practice</w:t>
            </w:r>
          </w:p>
          <w:p w14:paraId="7B01F622" w14:textId="689C68B9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1F5A90BF" w14:textId="4CC624E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-Very occupied and busy</w:t>
            </w:r>
          </w:p>
          <w:p w14:paraId="23594A19" w14:textId="14FBBB7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-Guided by institution</w:t>
            </w:r>
          </w:p>
          <w:p w14:paraId="06D4FD33" w14:textId="37A74C4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-Have limited influence</w:t>
            </w:r>
          </w:p>
          <w:p w14:paraId="6A817DB4" w14:textId="046F21D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19C3C88C" w14:textId="0969428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Knowledge inputs</w:t>
            </w:r>
          </w:p>
          <w:p w14:paraId="6DEE6926" w14:textId="1BA5DFE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-Networking</w:t>
            </w:r>
          </w:p>
          <w:p w14:paraId="227FF6D0" w14:textId="7D5DAE8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-Flexibility</w:t>
            </w:r>
          </w:p>
          <w:p w14:paraId="0BFD54B5" w14:textId="3330068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14487417" w14:textId="00E91E7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Limited time</w:t>
            </w:r>
          </w:p>
          <w:p w14:paraId="3BABA164" w14:textId="0F32764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-Competitions with other experts</w:t>
            </w:r>
          </w:p>
          <w:p w14:paraId="3E5FB555" w14:textId="0F8F63A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-Payment</w:t>
            </w:r>
          </w:p>
          <w:p w14:paraId="325C095A" w14:textId="5066FFBE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3B9E9604" w14:textId="399FC016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A564E69" w14:textId="73EE086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 xml:space="preserve">Training institutions (Mweka, </w:t>
            </w:r>
            <w:proofErr w:type="spell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Pasiansi</w:t>
            </w:r>
            <w:proofErr w:type="spell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, CBCTC)</w:t>
            </w:r>
          </w:p>
          <w:p w14:paraId="05B36B0B" w14:textId="37A1C5D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 xml:space="preserve">Strength </w:t>
            </w:r>
          </w:p>
          <w:p w14:paraId="5896A79E" w14:textId="44674CF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-Networking</w:t>
            </w:r>
          </w:p>
          <w:p w14:paraId="2F6B4B1C" w14:textId="68C5665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-Know process&amp; procedures</w:t>
            </w:r>
          </w:p>
          <w:p w14:paraId="301462A8" w14:textId="28D493E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-Know knowledge of the recipients</w:t>
            </w:r>
          </w:p>
          <w:p w14:paraId="22E4EABA" w14:textId="1126EB7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-Have influence </w:t>
            </w:r>
          </w:p>
          <w:p w14:paraId="34A8CFBE" w14:textId="5D1518C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-Research skills</w:t>
            </w:r>
          </w:p>
          <w:p w14:paraId="721687B0" w14:textId="65E2366E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3789AA46" w14:textId="443EFFC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-Slow processes</w:t>
            </w:r>
          </w:p>
          <w:p w14:paraId="627B3A5D" w14:textId="4A34E2D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 Lack of funds</w:t>
            </w:r>
          </w:p>
          <w:p w14:paraId="7626568C" w14:textId="48EDC6C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-Busy</w:t>
            </w:r>
          </w:p>
          <w:p w14:paraId="628DA35E" w14:textId="063C229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78F4ED60" w14:textId="19F5AAC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Connection with Government</w:t>
            </w:r>
          </w:p>
          <w:p w14:paraId="59748A9E" w14:textId="012F67E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-Partnership with relevant institutions </w:t>
            </w:r>
          </w:p>
          <w:p w14:paraId="02C5B466" w14:textId="1AF33B2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63189B4E" w14:textId="2E91BB5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Interest driven</w:t>
            </w:r>
          </w:p>
          <w:p w14:paraId="364AB44B" w14:textId="7111319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-Timely restricted</w:t>
            </w:r>
          </w:p>
          <w:p w14:paraId="6447DD24" w14:textId="5F2FD51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-Delegate to non-experts</w:t>
            </w:r>
          </w:p>
          <w:p w14:paraId="4920A987" w14:textId="6793D123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2A5AD988" w14:textId="5E22499F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536313E" w14:textId="0D3B707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 xml:space="preserve">Strength </w:t>
            </w:r>
          </w:p>
          <w:p w14:paraId="5684167C" w14:textId="13F5C07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-Willingness to cooperate</w:t>
            </w:r>
          </w:p>
          <w:p w14:paraId="636F5EE7" w14:textId="1B1395D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-Experts /pool</w:t>
            </w:r>
          </w:p>
          <w:p w14:paraId="54C6D5BD" w14:textId="58E7DD1C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7F275E9D" w14:textId="509F333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-No financial resources</w:t>
            </w:r>
          </w:p>
          <w:p w14:paraId="55621238" w14:textId="1B6EA71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</w:p>
          <w:p w14:paraId="56AD890C" w14:textId="00D6239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0CDC903A" w14:textId="07DB3FE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 experts pool available and influential</w:t>
            </w:r>
          </w:p>
          <w:p w14:paraId="3BE61E31" w14:textId="0A48111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-needs are well known, specific updates</w:t>
            </w:r>
          </w:p>
          <w:p w14:paraId="51746822" w14:textId="250E72E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-format for review -short- and long-term courses</w:t>
            </w:r>
          </w:p>
          <w:p w14:paraId="4ADB8C7F" w14:textId="242E2F4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69E84E3F" w14:textId="75C56B9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no direct gain, benefits for extra work on review and update</w:t>
            </w:r>
          </w:p>
          <w:p w14:paraId="44767BD2" w14:textId="65F06C6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-risk of the curricular to be adopted</w:t>
            </w:r>
          </w:p>
          <w:p w14:paraId="42AE3095" w14:textId="79FE55A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-financial dependency/ donors</w:t>
            </w:r>
          </w:p>
          <w:p w14:paraId="62C16AB4" w14:textId="523002E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66F049C9" w14:textId="06A581D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JET</w:t>
            </w:r>
          </w:p>
          <w:p w14:paraId="584B9710" w14:textId="798ABCB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2B4F66E2" w14:textId="656327B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well established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journalis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and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experst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asociation</w:t>
            </w:r>
            <w:proofErr w:type="spellEnd"/>
          </w:p>
          <w:p w14:paraId="0828780F" w14:textId="287BD8A0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0F5F793C" w14:textId="396AF2E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-donor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dependacy</w:t>
            </w:r>
            <w:proofErr w:type="spellEnd"/>
          </w:p>
          <w:p w14:paraId="39BA05E4" w14:textId="00C1401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5ACC939C" w14:textId="2F5B0B3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Increa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repoutation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by good reporting</w:t>
            </w:r>
          </w:p>
          <w:p w14:paraId="5650B6E4" w14:textId="63AB8B8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296C0F2C" w14:textId="26494FE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reporting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agionst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government </w:t>
            </w:r>
          </w:p>
          <w:p w14:paraId="12857785" w14:textId="508AA76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-restricted by government wishes</w:t>
            </w:r>
          </w:p>
          <w:p w14:paraId="19D62968" w14:textId="63C15234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7D7F647D" w14:textId="77777777" w:rsidTr="566752E4">
        <w:trPr>
          <w:trHeight w:val="315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2E77AC1A" w14:textId="12771C48" w:rsidR="7F220297" w:rsidRDefault="7F220297" w:rsidP="7F220297">
            <w:pPr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5CCDDBE6" w14:textId="0610819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Journalists</w:t>
            </w:r>
          </w:p>
          <w:p w14:paraId="23A884E3" w14:textId="7E41C45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24E4D5C2" w14:textId="58DF2E5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-Content creation</w:t>
            </w:r>
          </w:p>
          <w:p w14:paraId="615B1E86" w14:textId="56A81AD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-Reporting skills</w:t>
            </w:r>
          </w:p>
          <w:p w14:paraId="7E90B2BA" w14:textId="6B46D9A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-Flexibility</w:t>
            </w:r>
          </w:p>
          <w:p w14:paraId="2ADA4664" w14:textId="0F7DDA0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-Start interaction</w:t>
            </w:r>
          </w:p>
          <w:p w14:paraId="078FE7DB" w14:textId="2EC8796D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2007267E" w14:textId="1BE00F9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-Restricted by media houses</w:t>
            </w:r>
          </w:p>
          <w:p w14:paraId="385453F1" w14:textId="14E9987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-Litter information on HWC and gender</w:t>
            </w:r>
          </w:p>
          <w:p w14:paraId="0261494D" w14:textId="7B1D132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-limited financial resources</w:t>
            </w:r>
          </w:p>
          <w:p w14:paraId="1FD07CD3" w14:textId="0E862D9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Opportunities</w:t>
            </w:r>
          </w:p>
          <w:p w14:paraId="68CD35D5" w14:textId="356E019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Influence society </w:t>
            </w:r>
          </w:p>
          <w:p w14:paraId="7DDDF0CF" w14:textId="1004FA2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-Popular</w:t>
            </w:r>
          </w:p>
          <w:p w14:paraId="6AD18D45" w14:textId="3211DC1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7E0F0938" w14:textId="49D9388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Influence society negatively</w:t>
            </w:r>
          </w:p>
          <w:p w14:paraId="2B8D86BF" w14:textId="248126F3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604588D1" w14:textId="2D20C419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7F25EC2F" w14:textId="08AE9A5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JET</w:t>
            </w:r>
          </w:p>
          <w:p w14:paraId="7C558452" w14:textId="4C2AC5A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09530A46" w14:textId="1A1AFD6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-Influence on reporting </w:t>
            </w:r>
          </w:p>
          <w:p w14:paraId="78A66EAB" w14:textId="4A380E9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-Networking to journalists and media houses</w:t>
            </w:r>
          </w:p>
          <w:p w14:paraId="738EAB34" w14:textId="2ACBCCD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-Trusted</w:t>
            </w:r>
          </w:p>
          <w:p w14:paraId="768661B8" w14:textId="332597D9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0DC10FF4" w14:textId="42E17DD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-Lack of financial resources</w:t>
            </w:r>
          </w:p>
          <w:p w14:paraId="780283A4" w14:textId="77663AB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-Short-term influence</w:t>
            </w:r>
          </w:p>
          <w:p w14:paraId="300FEFC6" w14:textId="4F29336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595DD0D9" w14:textId="243F010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Awareness creation</w:t>
            </w:r>
          </w:p>
          <w:p w14:paraId="4A0EA89B" w14:textId="13055DF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-Good Reputation</w:t>
            </w:r>
          </w:p>
          <w:p w14:paraId="14C38893" w14:textId="0BEDA69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1CF10696" w14:textId="0E789FA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Misinformation </w:t>
            </w:r>
          </w:p>
          <w:p w14:paraId="1B765B54" w14:textId="042B4B32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543A5A79" w14:textId="1233EF83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2CBDC3A5" w14:textId="7385F4B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41362747" w14:textId="30FF846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-well established </w:t>
            </w:r>
          </w:p>
          <w:p w14:paraId="0A6DAB92" w14:textId="5245E0B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-neutral perception</w:t>
            </w:r>
          </w:p>
          <w:p w14:paraId="3FCD9F3C" w14:textId="707A866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-influence changes in media and journalists</w:t>
            </w:r>
          </w:p>
          <w:p w14:paraId="64892F3A" w14:textId="654C36B4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72107C25" w14:textId="0C1F51A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-short term</w:t>
            </w:r>
          </w:p>
          <w:p w14:paraId="7B881E4E" w14:textId="726D856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-have experts based on the needs</w:t>
            </w:r>
          </w:p>
          <w:p w14:paraId="249A5CCC" w14:textId="72520C2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065B7C3D" w14:textId="4366DF1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lastRenderedPageBreak/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work country wide</w:t>
            </w:r>
          </w:p>
          <w:p w14:paraId="65AE73D6" w14:textId="3D99659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-have platform for exchange</w:t>
            </w:r>
          </w:p>
          <w:p w14:paraId="50BE3D65" w14:textId="0740CEE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-can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easly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update to priorities</w:t>
            </w:r>
          </w:p>
          <w:p w14:paraId="5C93A1FD" w14:textId="3555AEE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3A42C0C6" w14:textId="5DD44FC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no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contsnt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feedback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btn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ministry and organization</w:t>
            </w:r>
          </w:p>
          <w:p w14:paraId="37CD8D37" w14:textId="76EF8A8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-enforce the existing problem</w:t>
            </w:r>
          </w:p>
          <w:p w14:paraId="00F1C76C" w14:textId="09590EAB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04FE6604" w14:textId="2DEC4341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1628BD9F" w14:textId="77777777" w:rsidTr="566752E4">
        <w:trPr>
          <w:trHeight w:val="9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6D23E098" w14:textId="56D2CDB5" w:rsidR="7F220297" w:rsidRDefault="7F220297" w:rsidP="7F220297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OPPORTUNITIES</w:t>
            </w:r>
          </w:p>
          <w:p w14:paraId="130E1416" w14:textId="1E45D108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0CE576AA" w14:textId="51544A6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Farmers</w:t>
            </w:r>
          </w:p>
          <w:p w14:paraId="6E057BF1" w14:textId="487C3A5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49912943" w14:textId="53C9F2A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-Know the HWC situation</w:t>
            </w:r>
          </w:p>
          <w:p w14:paraId="1563B7C5" w14:textId="11A4F04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-Well-integrated in the community</w:t>
            </w:r>
          </w:p>
          <w:p w14:paraId="1262702F" w14:textId="6AF9DF0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-Local knowledge </w:t>
            </w:r>
          </w:p>
          <w:p w14:paraId="4E4E0211" w14:textId="0FB2AE78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5C98BEB3" w14:textId="3ECECF8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-Exposed to HWC</w:t>
            </w:r>
          </w:p>
          <w:p w14:paraId="107AC308" w14:textId="54FD790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-Limited resources</w:t>
            </w:r>
          </w:p>
          <w:p w14:paraId="3992B554" w14:textId="4DD3D7F4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-Limited capacity</w:t>
            </w:r>
          </w:p>
          <w:p w14:paraId="72AE4B28" w14:textId="137FB8D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-Marginalized/remoteness</w:t>
            </w:r>
          </w:p>
          <w:p w14:paraId="1C8320F7" w14:textId="39ED85E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Economic pressure</w:t>
            </w:r>
          </w:p>
          <w:p w14:paraId="3B62295A" w14:textId="07541B4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Priority needs</w:t>
            </w:r>
          </w:p>
          <w:p w14:paraId="113975E6" w14:textId="26DDF9C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36F308DD" w14:textId="0779DE5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Ready to adopt changes</w:t>
            </w:r>
          </w:p>
          <w:p w14:paraId="4FA5593A" w14:textId="2115C31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-Willing to be trained </w:t>
            </w:r>
          </w:p>
          <w:p w14:paraId="2EFF7FA0" w14:textId="2D7B3C4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19ED699F" w14:textId="781652E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Do not follow regulations (LUPs)</w:t>
            </w:r>
          </w:p>
          <w:p w14:paraId="2824DC46" w14:textId="526CD49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-Conflict escalation</w:t>
            </w:r>
          </w:p>
          <w:p w14:paraId="1B60E1DC" w14:textId="3E79A75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-Political changes</w:t>
            </w:r>
          </w:p>
          <w:p w14:paraId="220B0221" w14:textId="59ACF91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-Exposed to wildlife</w:t>
            </w:r>
          </w:p>
          <w:p w14:paraId="36C4D6F8" w14:textId="03E11B32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148798A" w14:textId="47CD070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MNRT sub-institutions</w:t>
            </w:r>
          </w:p>
          <w:p w14:paraId="7FE86B74" w14:textId="298DCF9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Strength </w:t>
            </w:r>
          </w:p>
          <w:p w14:paraId="30A170EF" w14:textId="6A921FF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-Well-established institution</w:t>
            </w:r>
          </w:p>
          <w:p w14:paraId="415C526E" w14:textId="507AB69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-Support of laws</w:t>
            </w:r>
          </w:p>
          <w:p w14:paraId="7E37DBFE" w14:textId="19DAE74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-Influence range behaviors</w:t>
            </w:r>
          </w:p>
          <w:p w14:paraId="37B8C41F" w14:textId="60CE5015" w:rsidR="7F220297" w:rsidRDefault="7F220297" w:rsidP="7F220297">
            <w:pPr>
              <w:rPr>
                <w:rFonts w:ascii="Calibri" w:eastAsia="Calibri" w:hAnsi="Calibri" w:cs="Calibri"/>
              </w:rPr>
            </w:pPr>
            <w:proofErr w:type="gram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Weakness</w:t>
            </w:r>
            <w:proofErr w:type="gram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</w:t>
            </w:r>
          </w:p>
          <w:p w14:paraId="629B4A7E" w14:textId="5C3F41F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-Lack of funds</w:t>
            </w:r>
          </w:p>
          <w:p w14:paraId="04047A16" w14:textId="1A75E77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-Priorities protection/wildlife</w:t>
            </w:r>
          </w:p>
          <w:p w14:paraId="3871CA23" w14:textId="7EA9A9D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Lack of awareness of LUPs</w:t>
            </w:r>
          </w:p>
          <w:p w14:paraId="515913B6" w14:textId="1DC3526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Opportunities</w:t>
            </w:r>
          </w:p>
          <w:p w14:paraId="7EA14BCC" w14:textId="5DFB1C5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 xml:space="preserve">Influence rangers </w:t>
            </w:r>
          </w:p>
          <w:p w14:paraId="28569E11" w14:textId="2369EC4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-Collaborate with government and partners</w:t>
            </w:r>
          </w:p>
          <w:p w14:paraId="33F4F18E" w14:textId="1BCA20A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-Have a direct connection to communities</w:t>
            </w:r>
          </w:p>
          <w:p w14:paraId="36A0FA60" w14:textId="74E0036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-Use technology </w:t>
            </w:r>
          </w:p>
          <w:p w14:paraId="3BF9D3AF" w14:textId="22E36F7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Threats </w:t>
            </w:r>
          </w:p>
          <w:p w14:paraId="00A00445" w14:textId="3577FF8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-</w:t>
            </w:r>
            <w:r w:rsidRPr="7F220297">
              <w:rPr>
                <w:rFonts w:ascii="Calibri" w:eastAsia="Calibri" w:hAnsi="Calibri" w:cs="Calibri"/>
                <w:lang w:val="en-US"/>
              </w:rPr>
              <w:t>Uncontrolled HWC</w:t>
            </w:r>
          </w:p>
          <w:p w14:paraId="5D4DA706" w14:textId="202610E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-Exposed to political priorities</w:t>
            </w:r>
          </w:p>
          <w:p w14:paraId="0A781EB1" w14:textId="0709AEE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-Anger to community /grievances</w:t>
            </w:r>
          </w:p>
          <w:p w14:paraId="350C8CDF" w14:textId="59AC76F3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5171CCEB" w14:textId="1CC7E4B3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1E84A893" w14:textId="36DBC98A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130796F1" w14:textId="77777777" w:rsidTr="566752E4">
        <w:trPr>
          <w:trHeight w:val="63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001585B2" w14:textId="02CF180F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INITENDED CAPACITIES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260C8004" w14:textId="3535A47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Education experts</w:t>
            </w:r>
          </w:p>
          <w:p w14:paraId="0F384BE3" w14:textId="1DF6044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-Fund to address</w:t>
            </w:r>
          </w:p>
          <w:p w14:paraId="7DA411CB" w14:textId="6B2B672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-Gaps in curriculum</w:t>
            </w:r>
          </w:p>
          <w:p w14:paraId="726D453D" w14:textId="47FD58B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-Knowledge exchange</w:t>
            </w:r>
          </w:p>
          <w:p w14:paraId="2B76F2CA" w14:textId="2792EF6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-Better reporting skills on HWC</w:t>
            </w:r>
          </w:p>
          <w:p w14:paraId="36999224" w14:textId="7174B7D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-HWC and gender</w:t>
            </w:r>
          </w:p>
          <w:p w14:paraId="21669382" w14:textId="2047C81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-Knowledge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on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animal behavior and --LUP</w:t>
            </w:r>
          </w:p>
          <w:p w14:paraId="3A47E24E" w14:textId="72AED58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-Journalist 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49EE967" w14:textId="42CCD4B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Training institutions</w:t>
            </w:r>
          </w:p>
          <w:p w14:paraId="6CA7FEF2" w14:textId="2FC71A1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-have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fund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to review education materials</w:t>
            </w:r>
          </w:p>
          <w:p w14:paraId="39E549E3" w14:textId="6203144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-S+G in training materials</w:t>
            </w:r>
          </w:p>
          <w:p w14:paraId="0B525238" w14:textId="5AA2A24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-short term course and concept on S+G</w:t>
            </w:r>
          </w:p>
          <w:p w14:paraId="761210A8" w14:textId="577C631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-TOTS</w:t>
            </w:r>
          </w:p>
          <w:p w14:paraId="1FDCE36A" w14:textId="6E4F6A6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-Established network of journalists</w:t>
            </w:r>
          </w:p>
          <w:p w14:paraId="234D811A" w14:textId="598693E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-report on HWC 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4F938A37" w14:textId="7CDACD1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Education institutions</w:t>
            </w:r>
          </w:p>
          <w:p w14:paraId="7150C426" w14:textId="556D5C6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-capacitate wildlife experts to know interest development, safeguard, and gender</w:t>
            </w:r>
          </w:p>
          <w:p w14:paraId="02EAA86D" w14:textId="35FAAB5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-reduce negative influence of HWC institutions on society</w:t>
            </w:r>
          </w:p>
          <w:p w14:paraId="25FD7771" w14:textId="13FF1C3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-influence the </w:t>
            </w:r>
          </w:p>
          <w:p w14:paraId="27917CE9" w14:textId="64D01DD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JET</w:t>
            </w:r>
          </w:p>
          <w:p w14:paraId="7E9AEB8F" w14:textId="2D19B0E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perception and attitude towards HWC through media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293BF7C9" w14:textId="5C6253BA" w:rsidR="7F220297" w:rsidRDefault="7F220297" w:rsidP="7F220297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Better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repitation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of wildlife experts</w:t>
            </w:r>
          </w:p>
          <w:p w14:paraId="75FC6322" w14:textId="42FA36FC" w:rsidR="7F220297" w:rsidRDefault="7F220297" w:rsidP="7F220297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Use media to improve HWC reporting</w:t>
            </w:r>
          </w:p>
        </w:tc>
      </w:tr>
      <w:tr w:rsidR="7F220297" w14:paraId="1CD7EB34" w14:textId="77777777" w:rsidTr="566752E4">
        <w:trPr>
          <w:trHeight w:val="855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4EC97BDA" w14:textId="02AB449E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ACTIVITIES &amp;</w:t>
            </w:r>
          </w:p>
          <w:p w14:paraId="35353AA5" w14:textId="68789A2D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HYPOTHESIS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3488E22" w14:textId="16FD7E2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Education experts</w:t>
            </w:r>
          </w:p>
          <w:p w14:paraId="69BA5771" w14:textId="11BBD3E0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-Create platform for S+G and networking</w:t>
            </w:r>
          </w:p>
          <w:p w14:paraId="64B21BE2" w14:textId="1DFC903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Journalist </w:t>
            </w:r>
          </w:p>
          <w:p w14:paraId="77CD8987" w14:textId="0913DD7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-provide training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on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reporting skills and editors for better HWC understanding</w:t>
            </w:r>
          </w:p>
          <w:p w14:paraId="0BEA78CF" w14:textId="19F90EB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Give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fund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for regional research.</w:t>
            </w:r>
          </w:p>
          <w:p w14:paraId="076BC9BB" w14:textId="52F10D8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Farmers</w:t>
            </w:r>
          </w:p>
          <w:p w14:paraId="32EF44B5" w14:textId="26F5B99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-awareness campaign-posters and jingles, live radios</w:t>
            </w:r>
          </w:p>
          <w:p w14:paraId="38778091" w14:textId="57FBB3A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-awareness and outreach meeting</w:t>
            </w:r>
          </w:p>
          <w:p w14:paraId="3EDBD057" w14:textId="13EB36A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-grassroots comics</w:t>
            </w:r>
          </w:p>
          <w:p w14:paraId="5E3A8B04" w14:textId="2F0B856B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67FA2D6D" w14:textId="1C98090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Education institutions and Outreach </w:t>
            </w:r>
            <w:proofErr w:type="spellStart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Programme</w:t>
            </w:r>
            <w:proofErr w:type="spellEnd"/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 xml:space="preserve"> TAWA/TANAPA</w:t>
            </w:r>
          </w:p>
          <w:p w14:paraId="57436155" w14:textId="22A33AB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-Finance Agreement with MWEKA for curriculum review of wildlife educational institutions and TAWA+ Tanapa Environmental clubs- Outreach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programmes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>,</w:t>
            </w:r>
          </w:p>
          <w:p w14:paraId="2E867C04" w14:textId="6E0614BD" w:rsidR="7F220297" w:rsidRDefault="7F220297" w:rsidP="7F220297">
            <w:pPr>
              <w:spacing w:line="259" w:lineRule="auto"/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guidelines, and TOT of update curricula on HWC</w:t>
            </w:r>
          </w:p>
          <w:p w14:paraId="44FC8A06" w14:textId="759EB303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0F147087" w14:textId="462614E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Grant Agreement and expertise for JEA (Journalist Environment Association) HWC journalist training.</w:t>
            </w:r>
          </w:p>
          <w:p w14:paraId="23424377" w14:textId="79A71E9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 Strengthen the capacity of journalists, editors, and local </w:t>
            </w: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 xml:space="preserve">media houses to effectively, accurately reporting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hwc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information. The news collected by journalists during the contract will be published via 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Kasuku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newspaper and other social media.</w:t>
            </w:r>
          </w:p>
          <w:p w14:paraId="38369765" w14:textId="781751D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 Raise awareness of the local communities on issues and challenges related to HWC through publications </w:t>
            </w:r>
          </w:p>
          <w:p w14:paraId="7A4D0472" w14:textId="48A45739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3AF39E4A" w14:textId="0AC9377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Support Outreach program by Tawa, Tanapa, district support on HWC awareness on target villages and mass media. 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001BBD6A" w14:textId="4EFF31B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lastRenderedPageBreak/>
              <w:t>Enhance capacity development and media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5B1F6C41" w14:textId="2FF6BE60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  <w:tr w:rsidR="7F220297" w14:paraId="1869D430" w14:textId="77777777" w:rsidTr="566752E4">
        <w:trPr>
          <w:trHeight w:val="105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2D69E16D" w14:textId="4024DB80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 xml:space="preserve">INTERACTION WITH </w:t>
            </w:r>
          </w:p>
          <w:p w14:paraId="56BEE169" w14:textId="727D1CE9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t>THE OTHER LEVELS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0F3FF9EE" w14:textId="345FC01A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Education experts</w:t>
            </w:r>
          </w:p>
          <w:p w14:paraId="119CEAE6" w14:textId="0718381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Dependency on organization level and political decisions</w:t>
            </w:r>
          </w:p>
          <w:p w14:paraId="492E4DF0" w14:textId="1CCA829F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journalist</w:t>
            </w:r>
          </w:p>
          <w:p w14:paraId="382E0482" w14:textId="42CDBD8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-form strong political interest group</w:t>
            </w:r>
          </w:p>
          <w:p w14:paraId="6985091C" w14:textId="5C86022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-knowledge inputs from outside beneficiaries</w:t>
            </w:r>
          </w:p>
          <w:p w14:paraId="3ECFB2C2" w14:textId="0DF41A8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-connected to the government and their programs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7C1B3AD8" w14:textId="1575BD1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Training institutions</w:t>
            </w:r>
          </w:p>
          <w:p w14:paraId="1135C4FE" w14:textId="63CFAB4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-influenced by government agenda,</w:t>
            </w:r>
          </w:p>
          <w:p w14:paraId="4719620D" w14:textId="3F77E793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-curricula validated by the ministry </w:t>
            </w:r>
          </w:p>
          <w:p w14:paraId="6EF1D7D7" w14:textId="1E4FEDD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depend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on knowledge of experts</w:t>
            </w:r>
          </w:p>
          <w:p w14:paraId="23EB4137" w14:textId="3952F981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-train wide range of wildlife managers</w:t>
            </w:r>
          </w:p>
          <w:p w14:paraId="40FB64F0" w14:textId="13784C38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561E7247" w14:textId="3A93076E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Journalists</w:t>
            </w:r>
          </w:p>
          <w:p w14:paraId="35361534" w14:textId="7F1508C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-cooperate with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journalist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 xml:space="preserve"> and government regulations</w:t>
            </w:r>
          </w:p>
          <w:p w14:paraId="59F7C913" w14:textId="6E3496E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-spread knowledge, capacitate journalist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304211AB" w14:textId="31406FF5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Training institutions</w:t>
            </w:r>
          </w:p>
          <w:p w14:paraId="2A0EF9BE" w14:textId="517C4769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-translate ministry strategies to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the society</w:t>
            </w:r>
            <w:proofErr w:type="gramEnd"/>
          </w:p>
          <w:p w14:paraId="2F8636BF" w14:textId="7D3A9EA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 xml:space="preserve">- pick up the interest of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the society</w:t>
            </w:r>
            <w:proofErr w:type="gramEnd"/>
          </w:p>
          <w:p w14:paraId="4D670C8F" w14:textId="13FC67F5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596129CA" w14:textId="7A5072A2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JET</w:t>
            </w:r>
          </w:p>
          <w:p w14:paraId="42BD3DF2" w14:textId="45C872AC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</w:t>
            </w:r>
            <w:proofErr w:type="spellStart"/>
            <w:r w:rsidRPr="7F220297">
              <w:rPr>
                <w:rFonts w:ascii="Calibri" w:eastAsia="Calibri" w:hAnsi="Calibri" w:cs="Calibri"/>
                <w:lang w:val="en-US"/>
              </w:rPr>
              <w:t>multply</w:t>
            </w:r>
            <w:proofErr w:type="spellEnd"/>
            <w:r w:rsidRPr="7F220297">
              <w:rPr>
                <w:rFonts w:ascii="Calibri" w:eastAsia="Calibri" w:hAnsi="Calibri" w:cs="Calibri"/>
                <w:lang w:val="en-US"/>
              </w:rPr>
              <w:t xml:space="preserve"> knowledge to experts and </w:t>
            </w:r>
            <w:proofErr w:type="gramStart"/>
            <w:r w:rsidRPr="7F220297">
              <w:rPr>
                <w:rFonts w:ascii="Calibri" w:eastAsia="Calibri" w:hAnsi="Calibri" w:cs="Calibri"/>
                <w:lang w:val="en-US"/>
              </w:rPr>
              <w:t>non -</w:t>
            </w:r>
            <w:proofErr w:type="gramEnd"/>
            <w:r w:rsidRPr="7F220297">
              <w:rPr>
                <w:rFonts w:ascii="Calibri" w:eastAsia="Calibri" w:hAnsi="Calibri" w:cs="Calibri"/>
                <w:lang w:val="en-US"/>
              </w:rPr>
              <w:t>experts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50AE810B" w14:textId="4E2E445D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Training institutions</w:t>
            </w:r>
          </w:p>
          <w:p w14:paraId="0303FEF2" w14:textId="1A365856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-set foundation for good practice in wildlife management</w:t>
            </w:r>
          </w:p>
          <w:p w14:paraId="434F3099" w14:textId="67D7792C" w:rsidR="7F220297" w:rsidRDefault="7F220297" w:rsidP="7F220297">
            <w:pPr>
              <w:rPr>
                <w:rFonts w:ascii="Calibri" w:eastAsia="Calibri" w:hAnsi="Calibri" w:cs="Calibri"/>
              </w:rPr>
            </w:pPr>
          </w:p>
          <w:p w14:paraId="716CF414" w14:textId="6BC999D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b/>
                <w:bCs/>
                <w:lang w:val="en-US"/>
              </w:rPr>
              <w:t>JET</w:t>
            </w:r>
          </w:p>
          <w:p w14:paraId="258EBE5E" w14:textId="730F461B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Improve perception on society and generations</w:t>
            </w:r>
          </w:p>
          <w:p w14:paraId="4AEBD12C" w14:textId="02FAD98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-enable society to form opinion</w:t>
            </w:r>
          </w:p>
        </w:tc>
      </w:tr>
      <w:tr w:rsidR="7F220297" w14:paraId="32E29A6D" w14:textId="77777777" w:rsidTr="566752E4">
        <w:trPr>
          <w:trHeight w:val="1350"/>
        </w:trPr>
        <w:tc>
          <w:tcPr>
            <w:tcW w:w="2873" w:type="dxa"/>
            <w:tcMar>
              <w:left w:w="105" w:type="dxa"/>
              <w:right w:w="105" w:type="dxa"/>
            </w:tcMar>
          </w:tcPr>
          <w:p w14:paraId="345CD1AD" w14:textId="6E53A764" w:rsidR="7F220297" w:rsidRDefault="7F220297" w:rsidP="7F220297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7F220297">
              <w:rPr>
                <w:rFonts w:ascii="Calibri" w:eastAsia="Calibri" w:hAnsi="Calibri" w:cs="Calibri"/>
                <w:sz w:val="24"/>
                <w:szCs w:val="24"/>
                <w:lang w:val="en-US"/>
              </w:rPr>
              <w:lastRenderedPageBreak/>
              <w:t>COMPLEMENTARY ACTIVITIES BY OTHER PROJECTS/ACTORS IN THE SAME LINE OF ACTION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26A0DC9A" w14:textId="6EE16C50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11B85135" w14:textId="008AFD57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7F220297">
              <w:rPr>
                <w:rFonts w:ascii="Calibri" w:eastAsia="Calibri" w:hAnsi="Calibri" w:cs="Calibri"/>
                <w:lang w:val="en-US"/>
              </w:rPr>
              <w:t>PAMS- education activities</w:t>
            </w:r>
          </w:p>
        </w:tc>
        <w:tc>
          <w:tcPr>
            <w:tcW w:w="2873" w:type="dxa"/>
            <w:tcMar>
              <w:left w:w="105" w:type="dxa"/>
              <w:right w:w="105" w:type="dxa"/>
            </w:tcMar>
          </w:tcPr>
          <w:p w14:paraId="289F7FB8" w14:textId="0718FF18" w:rsidR="7F220297" w:rsidRDefault="7F220297" w:rsidP="7F220297">
            <w:pPr>
              <w:rPr>
                <w:rFonts w:ascii="Calibri" w:eastAsia="Calibri" w:hAnsi="Calibri" w:cs="Calibri"/>
              </w:rPr>
            </w:pPr>
            <w:r w:rsidRPr="566752E4">
              <w:rPr>
                <w:rFonts w:ascii="Calibri" w:eastAsia="Calibri" w:hAnsi="Calibri" w:cs="Calibri"/>
                <w:lang w:val="en-US"/>
              </w:rPr>
              <w:t>REGROW, RTI</w:t>
            </w:r>
            <w:r w:rsidR="4289311D" w:rsidRPr="566752E4">
              <w:rPr>
                <w:rFonts w:ascii="Calibri" w:eastAsia="Calibri" w:hAnsi="Calibri" w:cs="Calibri"/>
                <w:lang w:val="en-US"/>
              </w:rPr>
              <w:t>, ECOWISE,</w:t>
            </w:r>
          </w:p>
        </w:tc>
        <w:tc>
          <w:tcPr>
            <w:tcW w:w="2874" w:type="dxa"/>
            <w:tcMar>
              <w:left w:w="105" w:type="dxa"/>
              <w:right w:w="105" w:type="dxa"/>
            </w:tcMar>
          </w:tcPr>
          <w:p w14:paraId="3DC32647" w14:textId="420B6AF6" w:rsidR="7F220297" w:rsidRDefault="7F220297" w:rsidP="7F220297">
            <w:pPr>
              <w:rPr>
                <w:rFonts w:ascii="Calibri" w:eastAsia="Calibri" w:hAnsi="Calibri" w:cs="Calibri"/>
              </w:rPr>
            </w:pPr>
          </w:p>
        </w:tc>
      </w:tr>
    </w:tbl>
    <w:p w14:paraId="6BDFD25F" w14:textId="133C99FA" w:rsidR="7F220297" w:rsidRDefault="7F220297" w:rsidP="7F220297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4496DF76" w14:textId="57DAC4CF" w:rsidR="7F220297" w:rsidRDefault="7F220297" w:rsidP="7F220297">
      <w:pPr>
        <w:rPr>
          <w:lang w:val="en-US"/>
        </w:rPr>
      </w:pPr>
    </w:p>
    <w:sectPr w:rsidR="7F220297" w:rsidSect="00B7485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Georgii, Cristina GIZ TZ" w:date="2024-04-12T13:03:00Z" w:initials="GT">
    <w:p w14:paraId="29E14544" w14:textId="3389D074" w:rsidR="6DE5C985" w:rsidRDefault="6DE5C985">
      <w:r>
        <w:t>??? no interaction?</w:t>
      </w:r>
      <w:r>
        <w:annotationRef/>
      </w:r>
    </w:p>
  </w:comment>
  <w:comment w:id="2" w:author="Georgii, Cristina GIZ TZ" w:date="2024-04-12T13:03:00Z" w:initials="GT">
    <w:p w14:paraId="0BF9269D" w14:textId="5AC49462" w:rsidR="6DE5C985" w:rsidRDefault="6DE5C985">
      <w:r>
        <w:t>??? Missing complementary activities from other</w:t>
      </w:r>
      <w:r>
        <w:annotationRef/>
      </w:r>
    </w:p>
  </w:comment>
  <w:comment w:id="5" w:author="Bode, Sebastian GIZ TZ" w:date="2025-12-12T11:23:00Z" w:initials="SB">
    <w:p w14:paraId="257CC393" w14:textId="4803BC9A" w:rsidR="002A659B" w:rsidRDefault="002A659B" w:rsidP="002A659B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"mailto:chrian.zimbaiya@giz.de"</w:instrText>
      </w:r>
      <w:bookmarkStart w:id="8" w:name="_@_EBED44485EAB41EEA5E0DA3A3C2F5654Z"/>
      <w:r>
        <w:fldChar w:fldCharType="separate"/>
      </w:r>
      <w:bookmarkEnd w:id="8"/>
      <w:r w:rsidRPr="002A659B">
        <w:rPr>
          <w:rStyle w:val="Mention"/>
          <w:noProof/>
        </w:rPr>
        <w:t>@Zimbaiya, Chrian GIZ TZ</w:t>
      </w:r>
      <w:r>
        <w:fldChar w:fldCharType="end"/>
      </w:r>
      <w:r>
        <w:t xml:space="preserve"> align with current OP</w:t>
      </w:r>
    </w:p>
  </w:comment>
  <w:comment w:id="6" w:author="Missana, Deborah GIZ TZ" w:date="2026-01-14T14:31:00Z" w:initials="MT">
    <w:p w14:paraId="2367C696" w14:textId="55E0C217" w:rsidR="004E6B40" w:rsidRDefault="00402F61">
      <w:pPr>
        <w:pStyle w:val="CommentText"/>
      </w:pPr>
      <w:r>
        <w:rPr>
          <w:rStyle w:val="CommentReference"/>
        </w:rPr>
        <w:annotationRef/>
      </w:r>
      <w:r w:rsidRPr="32952007">
        <w:t>Have added VGS training which aligns with OP.  Maybe he needs to clarify the above points.</w:t>
      </w:r>
    </w:p>
  </w:comment>
  <w:comment w:id="7" w:author="Bode, Sebastian GIZ TZ" w:date="2026-01-14T15:40:00Z" w:initials="BT">
    <w:p w14:paraId="00861A7C" w14:textId="5AF13286" w:rsidR="004E6B40" w:rsidRDefault="00402F61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"mailto:chrian.zimbaiya@giz.de"</w:instrText>
      </w:r>
      <w:bookmarkStart w:id="9" w:name="_@_9D9AAD8745FF41139151552FCEE2F79FZ"/>
      <w:r>
        <w:fldChar w:fldCharType="separate"/>
      </w:r>
      <w:bookmarkEnd w:id="9"/>
      <w:r w:rsidRPr="0D3DE368">
        <w:rPr>
          <w:rStyle w:val="Mention"/>
          <w:noProof/>
        </w:rPr>
        <w:t>@Zimbaiya, Chrian GIZ TZ</w:t>
      </w:r>
      <w:r>
        <w:fldChar w:fldCharType="end"/>
      </w:r>
      <w:r w:rsidRPr="0E5B7135">
        <w:t xml:space="preserve"> ?</w:t>
      </w:r>
    </w:p>
  </w:comment>
  <w:comment w:id="10" w:author="Bode, Sebastian GIZ TZ" w:date="2025-12-12T11:26:00Z" w:initials="SB">
    <w:p w14:paraId="3277A212" w14:textId="26234FAE" w:rsidR="00324A25" w:rsidRDefault="00324A25" w:rsidP="00324A25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"mailto:missana.deborah@giz.de"</w:instrText>
      </w:r>
      <w:bookmarkStart w:id="12" w:name="_@_4DE4F58EC6784E99BA64AD75CAF7B2CEZ"/>
      <w:r>
        <w:fldChar w:fldCharType="separate"/>
      </w:r>
      <w:bookmarkEnd w:id="12"/>
      <w:r w:rsidRPr="00324A25">
        <w:rPr>
          <w:rStyle w:val="Mention"/>
          <w:noProof/>
        </w:rPr>
        <w:t>@Missana, Deborah GIZ TZ</w:t>
      </w:r>
      <w:r>
        <w:fldChar w:fldCharType="end"/>
      </w:r>
      <w:r>
        <w:t xml:space="preserve"> please review for new project and explain links with different levels (organisational &amp; society)</w:t>
      </w:r>
    </w:p>
  </w:comment>
  <w:comment w:id="11" w:author="Missana, Deborah GIZ TZ" w:date="2026-01-14T14:37:00Z" w:initials="MT">
    <w:p w14:paraId="1BFC8D1F" w14:textId="2094BF2C" w:rsidR="004E6B40" w:rsidRDefault="00402F61">
      <w:pPr>
        <w:pStyle w:val="CommentText"/>
      </w:pPr>
      <w:r>
        <w:rPr>
          <w:rStyle w:val="CommentReference"/>
        </w:rPr>
        <w:annotationRef/>
      </w:r>
      <w:r w:rsidRPr="0E6DBE7B">
        <w:t>Done</w:t>
      </w:r>
    </w:p>
  </w:comment>
  <w:comment w:id="13" w:author="Bode, Sebastian GIZ TZ" w:date="2025-12-12T11:28:00Z" w:initials="SB">
    <w:p w14:paraId="720AC84C" w14:textId="01807AD2" w:rsidR="00262404" w:rsidRDefault="00262404" w:rsidP="00262404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"mailto:missana.deborah@giz.de"</w:instrText>
      </w:r>
      <w:bookmarkStart w:id="15" w:name="_@_FA9587482CDD40CF801D7359A447B6A7Z"/>
      <w:r>
        <w:fldChar w:fldCharType="separate"/>
      </w:r>
      <w:bookmarkEnd w:id="15"/>
      <w:r w:rsidRPr="00262404">
        <w:rPr>
          <w:rStyle w:val="Mention"/>
          <w:noProof/>
        </w:rPr>
        <w:t>@Missana, Deborah GIZ TZ</w:t>
      </w:r>
      <w:r>
        <w:fldChar w:fldCharType="end"/>
      </w:r>
      <w:r>
        <w:t xml:space="preserve"> </w:t>
      </w:r>
      <w:r>
        <w:fldChar w:fldCharType="begin"/>
      </w:r>
      <w:r>
        <w:instrText>HYPERLINK "mailto:cristina.georgii@giz.de"</w:instrText>
      </w:r>
      <w:bookmarkStart w:id="16" w:name="_@_6DE1B333B41C42E5B0C299266D239E35Z"/>
      <w:r>
        <w:fldChar w:fldCharType="separate"/>
      </w:r>
      <w:bookmarkEnd w:id="16"/>
      <w:r w:rsidRPr="00262404">
        <w:rPr>
          <w:rStyle w:val="Mention"/>
          <w:noProof/>
        </w:rPr>
        <w:t>@Georgii, Cristina GIZ TZ</w:t>
      </w:r>
      <w:r>
        <w:fldChar w:fldCharType="end"/>
      </w:r>
      <w:r>
        <w:t xml:space="preserve"> could you please clarify this column. Is it still needed? How will it be done? Why is it listed under interactions?</w:t>
      </w:r>
    </w:p>
  </w:comment>
  <w:comment w:id="14" w:author="Missana, Deborah GIZ TZ" w:date="2026-01-14T14:48:00Z" w:initials="MT">
    <w:p w14:paraId="7233DC2A" w14:textId="74784C44" w:rsidR="004E6B40" w:rsidRDefault="00402F61">
      <w:pPr>
        <w:pStyle w:val="CommentText"/>
      </w:pPr>
      <w:r>
        <w:rPr>
          <w:rStyle w:val="CommentReference"/>
        </w:rPr>
        <w:annotationRef/>
      </w:r>
      <w:r w:rsidRPr="4B159294">
        <w:t>Yes, it is important, see explanations beside.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E14544" w15:done="0"/>
  <w15:commentEx w15:paraId="0BF9269D" w15:done="0"/>
  <w15:commentEx w15:paraId="257CC393" w15:done="0"/>
  <w15:commentEx w15:paraId="2367C696" w15:paraIdParent="257CC393" w15:done="0"/>
  <w15:commentEx w15:paraId="00861A7C" w15:paraIdParent="257CC393" w15:done="0"/>
  <w15:commentEx w15:paraId="3277A212" w15:done="1"/>
  <w15:commentEx w15:paraId="1BFC8D1F" w15:paraIdParent="3277A212" w15:done="1"/>
  <w15:commentEx w15:paraId="720AC84C" w15:done="0"/>
  <w15:commentEx w15:paraId="7233DC2A" w15:paraIdParent="720AC8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71C30A" w16cex:dateUtc="2024-04-12T10:03:00Z"/>
  <w16cex:commentExtensible w16cex:durableId="6010AA3E" w16cex:dateUtc="2024-04-12T10:03:00Z"/>
  <w16cex:commentExtensible w16cex:durableId="320F2178" w16cex:dateUtc="2025-12-12T10:23:00Z"/>
  <w16cex:commentExtensible w16cex:durableId="1250D8B7" w16cex:dateUtc="2026-01-14T11:31:00Z"/>
  <w16cex:commentExtensible w16cex:durableId="28A542DD" w16cex:dateUtc="2026-01-14T12:40:00Z"/>
  <w16cex:commentExtensible w16cex:durableId="0D0C1942" w16cex:dateUtc="2025-12-12T10:26:00Z"/>
  <w16cex:commentExtensible w16cex:durableId="28AD353A" w16cex:dateUtc="2026-01-14T11:37:00Z"/>
  <w16cex:commentExtensible w16cex:durableId="58BA490F" w16cex:dateUtc="2025-12-12T10:28:00Z"/>
  <w16cex:commentExtensible w16cex:durableId="736FD3F4" w16cex:dateUtc="2026-01-14T11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E14544" w16cid:durableId="2071C30A"/>
  <w16cid:commentId w16cid:paraId="0BF9269D" w16cid:durableId="6010AA3E"/>
  <w16cid:commentId w16cid:paraId="257CC393" w16cid:durableId="320F2178"/>
  <w16cid:commentId w16cid:paraId="2367C696" w16cid:durableId="1250D8B7"/>
  <w16cid:commentId w16cid:paraId="00861A7C" w16cid:durableId="28A542DD"/>
  <w16cid:commentId w16cid:paraId="3277A212" w16cid:durableId="0D0C1942"/>
  <w16cid:commentId w16cid:paraId="1BFC8D1F" w16cid:durableId="28AD353A"/>
  <w16cid:commentId w16cid:paraId="720AC84C" w16cid:durableId="58BA490F"/>
  <w16cid:commentId w16cid:paraId="7233DC2A" w16cid:durableId="736FD3F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C944"/>
    <w:multiLevelType w:val="hybridMultilevel"/>
    <w:tmpl w:val="FFFFFFFF"/>
    <w:lvl w:ilvl="0" w:tplc="CBF4F2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1CC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605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C8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FCD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0C7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49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A07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84E2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50F78"/>
    <w:multiLevelType w:val="hybridMultilevel"/>
    <w:tmpl w:val="FFFFFFFF"/>
    <w:lvl w:ilvl="0" w:tplc="640EC5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C1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CD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F29D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C19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C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C4A0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2A0F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8B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D10CC"/>
    <w:multiLevelType w:val="hybridMultilevel"/>
    <w:tmpl w:val="0C50C1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A24D2A"/>
    <w:multiLevelType w:val="hybridMultilevel"/>
    <w:tmpl w:val="FFFFFFFF"/>
    <w:lvl w:ilvl="0" w:tplc="9C308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E5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E6F0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D2D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A0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8AE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863B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040C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8EA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831F0"/>
    <w:multiLevelType w:val="hybridMultilevel"/>
    <w:tmpl w:val="A9A259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4D5581"/>
    <w:multiLevelType w:val="hybridMultilevel"/>
    <w:tmpl w:val="D91C92FA"/>
    <w:lvl w:ilvl="0" w:tplc="11540F8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64855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EA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224E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654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E4F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C3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44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3C0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882B2"/>
    <w:multiLevelType w:val="hybridMultilevel"/>
    <w:tmpl w:val="FFFFFFFF"/>
    <w:lvl w:ilvl="0" w:tplc="C4CAF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72C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028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80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6D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A4E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AE8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8B5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1C7F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F6E3D"/>
    <w:multiLevelType w:val="hybridMultilevel"/>
    <w:tmpl w:val="D27E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DD9A0"/>
    <w:multiLevelType w:val="hybridMultilevel"/>
    <w:tmpl w:val="FFFFFFFF"/>
    <w:lvl w:ilvl="0" w:tplc="D346B3F8">
      <w:start w:val="1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2024A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8C0D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0E1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744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ECA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C5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EC6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1ADA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0B67B"/>
    <w:multiLevelType w:val="hybridMultilevel"/>
    <w:tmpl w:val="FFFFFFFF"/>
    <w:lvl w:ilvl="0" w:tplc="36F6F9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E6B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F680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369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A8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788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1698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CBC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FC5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76296"/>
    <w:multiLevelType w:val="hybridMultilevel"/>
    <w:tmpl w:val="6AF6D9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F840C2"/>
    <w:multiLevelType w:val="hybridMultilevel"/>
    <w:tmpl w:val="2DE2BE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370A29"/>
    <w:multiLevelType w:val="hybridMultilevel"/>
    <w:tmpl w:val="FC10A2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10BD6"/>
    <w:multiLevelType w:val="hybridMultilevel"/>
    <w:tmpl w:val="FFFFFFFF"/>
    <w:lvl w:ilvl="0" w:tplc="05F6F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D05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C9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029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872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4C45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82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4DF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E3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7AF73"/>
    <w:multiLevelType w:val="hybridMultilevel"/>
    <w:tmpl w:val="FFFFFFFF"/>
    <w:lvl w:ilvl="0" w:tplc="03AC32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0AEC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3C46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74B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8AA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7C1A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A90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61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2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B7669"/>
    <w:multiLevelType w:val="hybridMultilevel"/>
    <w:tmpl w:val="FFFFFFFF"/>
    <w:lvl w:ilvl="0" w:tplc="780281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F508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CB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580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227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BE62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808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E9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D4B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43"/>
    <w:multiLevelType w:val="hybridMultilevel"/>
    <w:tmpl w:val="925C5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6E952"/>
    <w:multiLevelType w:val="hybridMultilevel"/>
    <w:tmpl w:val="FFFFFFFF"/>
    <w:lvl w:ilvl="0" w:tplc="4718BB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86E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B21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E3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F86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408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186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6E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E0C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BE356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862E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5E96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26EC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EB0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BC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69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E09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45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27065"/>
    <w:multiLevelType w:val="hybridMultilevel"/>
    <w:tmpl w:val="E61673D8"/>
    <w:lvl w:ilvl="0" w:tplc="A6D858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6168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963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41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946A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706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C7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633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808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0D044"/>
    <w:multiLevelType w:val="hybridMultilevel"/>
    <w:tmpl w:val="FFFFFFFF"/>
    <w:lvl w:ilvl="0" w:tplc="0AAE2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4729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AD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CE8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66C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A607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E7E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8E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5CC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3D949"/>
    <w:multiLevelType w:val="hybridMultilevel"/>
    <w:tmpl w:val="FFFFFFFF"/>
    <w:lvl w:ilvl="0" w:tplc="453A1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6ACE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40A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2A2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428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E85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A6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5A1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EC84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31ABE"/>
    <w:multiLevelType w:val="hybridMultilevel"/>
    <w:tmpl w:val="2A2C64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B27836"/>
    <w:multiLevelType w:val="hybridMultilevel"/>
    <w:tmpl w:val="FFFFFFFF"/>
    <w:lvl w:ilvl="0" w:tplc="D1E012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68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503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226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8C0C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A3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7274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0D5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340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78833"/>
    <w:multiLevelType w:val="hybridMultilevel"/>
    <w:tmpl w:val="FFFFFFFF"/>
    <w:lvl w:ilvl="0" w:tplc="79A40E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1077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20F0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4A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60D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D02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A0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3CF6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5889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2A46"/>
    <w:multiLevelType w:val="hybridMultilevel"/>
    <w:tmpl w:val="FFFFFFFF"/>
    <w:lvl w:ilvl="0" w:tplc="38F0A3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0180A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8E4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63B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9A6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C800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C6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A46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CA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16B12"/>
    <w:multiLevelType w:val="hybridMultilevel"/>
    <w:tmpl w:val="FFFFFFFF"/>
    <w:lvl w:ilvl="0" w:tplc="D3284A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90D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1AC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E17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D6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867E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0C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1C30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AC8D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15232"/>
    <w:multiLevelType w:val="hybridMultilevel"/>
    <w:tmpl w:val="7BCE0E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3498D4"/>
    <w:multiLevelType w:val="hybridMultilevel"/>
    <w:tmpl w:val="FFFFFFFF"/>
    <w:lvl w:ilvl="0" w:tplc="30DCB8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B48F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763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4A5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AAE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E0F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42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6C68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28C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70DB6"/>
    <w:multiLevelType w:val="hybridMultilevel"/>
    <w:tmpl w:val="79D66BA8"/>
    <w:lvl w:ilvl="0" w:tplc="702CBA8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3245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F46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E7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22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86E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608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122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2C7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B015D"/>
    <w:multiLevelType w:val="hybridMultilevel"/>
    <w:tmpl w:val="FFFFFFFF"/>
    <w:lvl w:ilvl="0" w:tplc="41E8E9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992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00B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C26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61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986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9A3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6B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64E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D7DB0"/>
    <w:multiLevelType w:val="hybridMultilevel"/>
    <w:tmpl w:val="FFFFFFFF"/>
    <w:lvl w:ilvl="0" w:tplc="E4FC2C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F3EAF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DA9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BCF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C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50C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C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0D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080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2E91F"/>
    <w:multiLevelType w:val="hybridMultilevel"/>
    <w:tmpl w:val="FFFFFFFF"/>
    <w:lvl w:ilvl="0" w:tplc="ED44FD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A486C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1448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6A6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E4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624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7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4ED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8B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47E7"/>
    <w:multiLevelType w:val="hybridMultilevel"/>
    <w:tmpl w:val="FFFFFFFF"/>
    <w:lvl w:ilvl="0" w:tplc="C2FA9A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384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BE9A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2B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691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1C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D80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A09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2056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001FA"/>
    <w:multiLevelType w:val="hybridMultilevel"/>
    <w:tmpl w:val="1C4AB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140505">
    <w:abstractNumId w:val="19"/>
  </w:num>
  <w:num w:numId="2" w16cid:durableId="2039353208">
    <w:abstractNumId w:val="5"/>
  </w:num>
  <w:num w:numId="3" w16cid:durableId="251010905">
    <w:abstractNumId w:val="29"/>
  </w:num>
  <w:num w:numId="4" w16cid:durableId="733623987">
    <w:abstractNumId w:val="3"/>
  </w:num>
  <w:num w:numId="5" w16cid:durableId="1039428994">
    <w:abstractNumId w:val="13"/>
  </w:num>
  <w:num w:numId="6" w16cid:durableId="794525180">
    <w:abstractNumId w:val="26"/>
  </w:num>
  <w:num w:numId="7" w16cid:durableId="1746685163">
    <w:abstractNumId w:val="8"/>
  </w:num>
  <w:num w:numId="8" w16cid:durableId="1361206947">
    <w:abstractNumId w:val="33"/>
  </w:num>
  <w:num w:numId="9" w16cid:durableId="856625266">
    <w:abstractNumId w:val="18"/>
  </w:num>
  <w:num w:numId="10" w16cid:durableId="1215896578">
    <w:abstractNumId w:val="14"/>
  </w:num>
  <w:num w:numId="11" w16cid:durableId="1274636065">
    <w:abstractNumId w:val="6"/>
  </w:num>
  <w:num w:numId="12" w16cid:durableId="357389223">
    <w:abstractNumId w:val="17"/>
  </w:num>
  <w:num w:numId="13" w16cid:durableId="1527136748">
    <w:abstractNumId w:val="30"/>
  </w:num>
  <w:num w:numId="14" w16cid:durableId="577592177">
    <w:abstractNumId w:val="24"/>
  </w:num>
  <w:num w:numId="15" w16cid:durableId="1773743795">
    <w:abstractNumId w:val="32"/>
  </w:num>
  <w:num w:numId="16" w16cid:durableId="1091512480">
    <w:abstractNumId w:val="28"/>
  </w:num>
  <w:num w:numId="17" w16cid:durableId="1675377516">
    <w:abstractNumId w:val="15"/>
  </w:num>
  <w:num w:numId="18" w16cid:durableId="207188902">
    <w:abstractNumId w:val="0"/>
  </w:num>
  <w:num w:numId="19" w16cid:durableId="1523981983">
    <w:abstractNumId w:val="9"/>
  </w:num>
  <w:num w:numId="20" w16cid:durableId="113909516">
    <w:abstractNumId w:val="21"/>
  </w:num>
  <w:num w:numId="21" w16cid:durableId="278220868">
    <w:abstractNumId w:val="1"/>
  </w:num>
  <w:num w:numId="22" w16cid:durableId="1987929468">
    <w:abstractNumId w:val="20"/>
  </w:num>
  <w:num w:numId="23" w16cid:durableId="638996802">
    <w:abstractNumId w:val="31"/>
  </w:num>
  <w:num w:numId="24" w16cid:durableId="436101292">
    <w:abstractNumId w:val="25"/>
  </w:num>
  <w:num w:numId="25" w16cid:durableId="918759040">
    <w:abstractNumId w:val="23"/>
  </w:num>
  <w:num w:numId="26" w16cid:durableId="1638335418">
    <w:abstractNumId w:val="10"/>
  </w:num>
  <w:num w:numId="27" w16cid:durableId="1053234998">
    <w:abstractNumId w:val="12"/>
  </w:num>
  <w:num w:numId="28" w16cid:durableId="1151753318">
    <w:abstractNumId w:val="34"/>
  </w:num>
  <w:num w:numId="29" w16cid:durableId="1145466645">
    <w:abstractNumId w:val="27"/>
  </w:num>
  <w:num w:numId="30" w16cid:durableId="242183959">
    <w:abstractNumId w:val="4"/>
  </w:num>
  <w:num w:numId="31" w16cid:durableId="1293053302">
    <w:abstractNumId w:val="2"/>
  </w:num>
  <w:num w:numId="32" w16cid:durableId="2045327000">
    <w:abstractNumId w:val="7"/>
  </w:num>
  <w:num w:numId="33" w16cid:durableId="453182111">
    <w:abstractNumId w:val="16"/>
  </w:num>
  <w:num w:numId="34" w16cid:durableId="763067554">
    <w:abstractNumId w:val="11"/>
  </w:num>
  <w:num w:numId="35" w16cid:durableId="47835323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orgii, Cristina GIZ TZ">
    <w15:presenceInfo w15:providerId="AD" w15:userId="S::cristina.georgii@giz.de::d2ddaffa-7d28-4272-bc32-45b2a17832f1"/>
  </w15:person>
  <w15:person w15:author="Bode, Sebastian GIZ TZ">
    <w15:presenceInfo w15:providerId="AD" w15:userId="S::sebastian.bode@giz.de::73bc078d-d67b-4fbf-a244-ac7edfbd21c5"/>
  </w15:person>
  <w15:person w15:author="Missana, Deborah GIZ TZ">
    <w15:presenceInfo w15:providerId="AD" w15:userId="S::missana.deborah@giz.de::89158ea0-bf90-4cae-af1b-d33d68cda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17"/>
    <w:rsid w:val="00000F4E"/>
    <w:rsid w:val="00001BD4"/>
    <w:rsid w:val="00004108"/>
    <w:rsid w:val="000060A7"/>
    <w:rsid w:val="00011756"/>
    <w:rsid w:val="000140A5"/>
    <w:rsid w:val="000410F1"/>
    <w:rsid w:val="0005398C"/>
    <w:rsid w:val="00056B6D"/>
    <w:rsid w:val="00071C22"/>
    <w:rsid w:val="00071CF1"/>
    <w:rsid w:val="00073F16"/>
    <w:rsid w:val="000753B9"/>
    <w:rsid w:val="000811C3"/>
    <w:rsid w:val="00093FDA"/>
    <w:rsid w:val="000B02F9"/>
    <w:rsid w:val="000C39D8"/>
    <w:rsid w:val="000C4280"/>
    <w:rsid w:val="000D4732"/>
    <w:rsid w:val="000D7A60"/>
    <w:rsid w:val="000E1829"/>
    <w:rsid w:val="000E23BA"/>
    <w:rsid w:val="000E780F"/>
    <w:rsid w:val="001022CC"/>
    <w:rsid w:val="00105778"/>
    <w:rsid w:val="00113B23"/>
    <w:rsid w:val="00114453"/>
    <w:rsid w:val="00122E4E"/>
    <w:rsid w:val="00124C2A"/>
    <w:rsid w:val="001253FF"/>
    <w:rsid w:val="00140A19"/>
    <w:rsid w:val="00156FB9"/>
    <w:rsid w:val="001610C4"/>
    <w:rsid w:val="00162AAF"/>
    <w:rsid w:val="0016777C"/>
    <w:rsid w:val="001768BB"/>
    <w:rsid w:val="001812EF"/>
    <w:rsid w:val="00183365"/>
    <w:rsid w:val="00193E15"/>
    <w:rsid w:val="0019796B"/>
    <w:rsid w:val="001A7B20"/>
    <w:rsid w:val="001A7EC7"/>
    <w:rsid w:val="001B079F"/>
    <w:rsid w:val="001B4C32"/>
    <w:rsid w:val="001C1AC1"/>
    <w:rsid w:val="001E3C81"/>
    <w:rsid w:val="001E6530"/>
    <w:rsid w:val="001E7581"/>
    <w:rsid w:val="001F06B3"/>
    <w:rsid w:val="001F3170"/>
    <w:rsid w:val="00200EE2"/>
    <w:rsid w:val="00206A48"/>
    <w:rsid w:val="00207926"/>
    <w:rsid w:val="00216C55"/>
    <w:rsid w:val="00225841"/>
    <w:rsid w:val="002259FA"/>
    <w:rsid w:val="002367BA"/>
    <w:rsid w:val="00241BDD"/>
    <w:rsid w:val="00247173"/>
    <w:rsid w:val="002508B0"/>
    <w:rsid w:val="0025280D"/>
    <w:rsid w:val="00257F07"/>
    <w:rsid w:val="00262404"/>
    <w:rsid w:val="00274832"/>
    <w:rsid w:val="00287528"/>
    <w:rsid w:val="00290BE7"/>
    <w:rsid w:val="00292513"/>
    <w:rsid w:val="002A330A"/>
    <w:rsid w:val="002A333C"/>
    <w:rsid w:val="002A4F02"/>
    <w:rsid w:val="002A659B"/>
    <w:rsid w:val="002B1015"/>
    <w:rsid w:val="002B600C"/>
    <w:rsid w:val="002B6031"/>
    <w:rsid w:val="002C0141"/>
    <w:rsid w:val="002C415F"/>
    <w:rsid w:val="002C45D3"/>
    <w:rsid w:val="002C6DF0"/>
    <w:rsid w:val="002D4904"/>
    <w:rsid w:val="002D7E44"/>
    <w:rsid w:val="002E1E4D"/>
    <w:rsid w:val="002E2535"/>
    <w:rsid w:val="002E3D6A"/>
    <w:rsid w:val="003010BE"/>
    <w:rsid w:val="003100AB"/>
    <w:rsid w:val="00322CDC"/>
    <w:rsid w:val="003234F5"/>
    <w:rsid w:val="00324A25"/>
    <w:rsid w:val="0033465B"/>
    <w:rsid w:val="00341BF4"/>
    <w:rsid w:val="00342529"/>
    <w:rsid w:val="0034443B"/>
    <w:rsid w:val="00347938"/>
    <w:rsid w:val="0034795D"/>
    <w:rsid w:val="00347DFD"/>
    <w:rsid w:val="00363A38"/>
    <w:rsid w:val="003722C1"/>
    <w:rsid w:val="00380158"/>
    <w:rsid w:val="00381678"/>
    <w:rsid w:val="00382DF8"/>
    <w:rsid w:val="00394B46"/>
    <w:rsid w:val="003A4D78"/>
    <w:rsid w:val="003A76C9"/>
    <w:rsid w:val="003B1F34"/>
    <w:rsid w:val="003B2E50"/>
    <w:rsid w:val="003C0AA9"/>
    <w:rsid w:val="003C3ED6"/>
    <w:rsid w:val="003C63D6"/>
    <w:rsid w:val="003E5CF0"/>
    <w:rsid w:val="003E769B"/>
    <w:rsid w:val="003F7C42"/>
    <w:rsid w:val="00402A92"/>
    <w:rsid w:val="00402F61"/>
    <w:rsid w:val="00410A3A"/>
    <w:rsid w:val="004147D5"/>
    <w:rsid w:val="004166AF"/>
    <w:rsid w:val="00417080"/>
    <w:rsid w:val="004348E8"/>
    <w:rsid w:val="00436BBF"/>
    <w:rsid w:val="00456FCA"/>
    <w:rsid w:val="00461FB9"/>
    <w:rsid w:val="0046402C"/>
    <w:rsid w:val="00464FD7"/>
    <w:rsid w:val="00465C48"/>
    <w:rsid w:val="00465E52"/>
    <w:rsid w:val="004747A0"/>
    <w:rsid w:val="004806B4"/>
    <w:rsid w:val="00486E53"/>
    <w:rsid w:val="00491B20"/>
    <w:rsid w:val="00497845"/>
    <w:rsid w:val="004B1C0F"/>
    <w:rsid w:val="004B1C88"/>
    <w:rsid w:val="004B3278"/>
    <w:rsid w:val="004C1697"/>
    <w:rsid w:val="004C6577"/>
    <w:rsid w:val="004C73AF"/>
    <w:rsid w:val="004C77D0"/>
    <w:rsid w:val="004D4B4F"/>
    <w:rsid w:val="004D5588"/>
    <w:rsid w:val="004E0C06"/>
    <w:rsid w:val="004E6B40"/>
    <w:rsid w:val="004E6C1C"/>
    <w:rsid w:val="004F136C"/>
    <w:rsid w:val="00500788"/>
    <w:rsid w:val="005067F5"/>
    <w:rsid w:val="00515863"/>
    <w:rsid w:val="0053132B"/>
    <w:rsid w:val="00535B08"/>
    <w:rsid w:val="005400A3"/>
    <w:rsid w:val="005433DD"/>
    <w:rsid w:val="005533B7"/>
    <w:rsid w:val="0055568C"/>
    <w:rsid w:val="00562357"/>
    <w:rsid w:val="00576F03"/>
    <w:rsid w:val="00583530"/>
    <w:rsid w:val="00594E5B"/>
    <w:rsid w:val="005A2FFE"/>
    <w:rsid w:val="005B23A4"/>
    <w:rsid w:val="005B480C"/>
    <w:rsid w:val="005B629D"/>
    <w:rsid w:val="005C37D6"/>
    <w:rsid w:val="005C3E23"/>
    <w:rsid w:val="005C5CC5"/>
    <w:rsid w:val="005C7140"/>
    <w:rsid w:val="005C7567"/>
    <w:rsid w:val="005D5145"/>
    <w:rsid w:val="005D52D2"/>
    <w:rsid w:val="005D5A72"/>
    <w:rsid w:val="005E02D1"/>
    <w:rsid w:val="005E1E34"/>
    <w:rsid w:val="005E22F1"/>
    <w:rsid w:val="005E5172"/>
    <w:rsid w:val="005F697A"/>
    <w:rsid w:val="005F7A8F"/>
    <w:rsid w:val="00610673"/>
    <w:rsid w:val="006117AC"/>
    <w:rsid w:val="00616626"/>
    <w:rsid w:val="00625D81"/>
    <w:rsid w:val="00627F9C"/>
    <w:rsid w:val="00631715"/>
    <w:rsid w:val="00635026"/>
    <w:rsid w:val="00635E4A"/>
    <w:rsid w:val="00636149"/>
    <w:rsid w:val="006411A6"/>
    <w:rsid w:val="00641FB9"/>
    <w:rsid w:val="00643A96"/>
    <w:rsid w:val="00645CD7"/>
    <w:rsid w:val="00654953"/>
    <w:rsid w:val="0065541C"/>
    <w:rsid w:val="00661304"/>
    <w:rsid w:val="00663807"/>
    <w:rsid w:val="00686069"/>
    <w:rsid w:val="006973F1"/>
    <w:rsid w:val="006E3E3F"/>
    <w:rsid w:val="006F1AD6"/>
    <w:rsid w:val="006F4195"/>
    <w:rsid w:val="0071223D"/>
    <w:rsid w:val="007246A9"/>
    <w:rsid w:val="0073110C"/>
    <w:rsid w:val="00732B73"/>
    <w:rsid w:val="00735445"/>
    <w:rsid w:val="00742789"/>
    <w:rsid w:val="00744CBC"/>
    <w:rsid w:val="00745EE7"/>
    <w:rsid w:val="00746756"/>
    <w:rsid w:val="00757412"/>
    <w:rsid w:val="007633B8"/>
    <w:rsid w:val="00771B88"/>
    <w:rsid w:val="00773405"/>
    <w:rsid w:val="00774A24"/>
    <w:rsid w:val="00776A92"/>
    <w:rsid w:val="00777748"/>
    <w:rsid w:val="00786561"/>
    <w:rsid w:val="00791107"/>
    <w:rsid w:val="007A792E"/>
    <w:rsid w:val="007C1774"/>
    <w:rsid w:val="007E4624"/>
    <w:rsid w:val="007E4E17"/>
    <w:rsid w:val="007F0A3F"/>
    <w:rsid w:val="007F0BA9"/>
    <w:rsid w:val="007F4389"/>
    <w:rsid w:val="00806177"/>
    <w:rsid w:val="008207E4"/>
    <w:rsid w:val="008269B8"/>
    <w:rsid w:val="00835863"/>
    <w:rsid w:val="00842D43"/>
    <w:rsid w:val="00842F6F"/>
    <w:rsid w:val="00865154"/>
    <w:rsid w:val="00874137"/>
    <w:rsid w:val="00884369"/>
    <w:rsid w:val="008844C6"/>
    <w:rsid w:val="00885A4E"/>
    <w:rsid w:val="00891CEF"/>
    <w:rsid w:val="0089257C"/>
    <w:rsid w:val="008937C5"/>
    <w:rsid w:val="0089512A"/>
    <w:rsid w:val="008A1F3A"/>
    <w:rsid w:val="008A792A"/>
    <w:rsid w:val="008B18FA"/>
    <w:rsid w:val="008B43EB"/>
    <w:rsid w:val="008B78C5"/>
    <w:rsid w:val="008C0A2F"/>
    <w:rsid w:val="008C2E1D"/>
    <w:rsid w:val="008C2ECC"/>
    <w:rsid w:val="008C4F14"/>
    <w:rsid w:val="008D0F39"/>
    <w:rsid w:val="008D21B9"/>
    <w:rsid w:val="008D2CBD"/>
    <w:rsid w:val="008D79E5"/>
    <w:rsid w:val="008F4635"/>
    <w:rsid w:val="00900B93"/>
    <w:rsid w:val="00917ADB"/>
    <w:rsid w:val="00923AB1"/>
    <w:rsid w:val="00925E0A"/>
    <w:rsid w:val="009261B1"/>
    <w:rsid w:val="00927F1C"/>
    <w:rsid w:val="0093159D"/>
    <w:rsid w:val="00944ADD"/>
    <w:rsid w:val="00946CCC"/>
    <w:rsid w:val="00956FA1"/>
    <w:rsid w:val="00957A90"/>
    <w:rsid w:val="00961CDE"/>
    <w:rsid w:val="00971011"/>
    <w:rsid w:val="00971AB2"/>
    <w:rsid w:val="00972D68"/>
    <w:rsid w:val="0097669A"/>
    <w:rsid w:val="00981D5B"/>
    <w:rsid w:val="00982016"/>
    <w:rsid w:val="00990CD0"/>
    <w:rsid w:val="00995AA8"/>
    <w:rsid w:val="00995FE5"/>
    <w:rsid w:val="00996109"/>
    <w:rsid w:val="009961ED"/>
    <w:rsid w:val="009A779B"/>
    <w:rsid w:val="009B1728"/>
    <w:rsid w:val="009B198D"/>
    <w:rsid w:val="009B855F"/>
    <w:rsid w:val="009C25EE"/>
    <w:rsid w:val="009C3622"/>
    <w:rsid w:val="009D24F3"/>
    <w:rsid w:val="009E1AE2"/>
    <w:rsid w:val="009E3ED3"/>
    <w:rsid w:val="009F23AE"/>
    <w:rsid w:val="00A014EC"/>
    <w:rsid w:val="00A11CFA"/>
    <w:rsid w:val="00A11F29"/>
    <w:rsid w:val="00A16D5B"/>
    <w:rsid w:val="00A25826"/>
    <w:rsid w:val="00A329D9"/>
    <w:rsid w:val="00A62EC3"/>
    <w:rsid w:val="00A63D58"/>
    <w:rsid w:val="00A7268F"/>
    <w:rsid w:val="00A7797E"/>
    <w:rsid w:val="00A87C0A"/>
    <w:rsid w:val="00A93DD9"/>
    <w:rsid w:val="00AA1B7E"/>
    <w:rsid w:val="00AA68FC"/>
    <w:rsid w:val="00AA76EB"/>
    <w:rsid w:val="00AB0063"/>
    <w:rsid w:val="00AB6280"/>
    <w:rsid w:val="00AC32BC"/>
    <w:rsid w:val="00AD5817"/>
    <w:rsid w:val="00AD6643"/>
    <w:rsid w:val="00AD698C"/>
    <w:rsid w:val="00AD78DE"/>
    <w:rsid w:val="00AE2538"/>
    <w:rsid w:val="00AE2BBE"/>
    <w:rsid w:val="00AF50AF"/>
    <w:rsid w:val="00AF6343"/>
    <w:rsid w:val="00B0503C"/>
    <w:rsid w:val="00B127E4"/>
    <w:rsid w:val="00B144C1"/>
    <w:rsid w:val="00B240D8"/>
    <w:rsid w:val="00B32804"/>
    <w:rsid w:val="00B3523A"/>
    <w:rsid w:val="00B55219"/>
    <w:rsid w:val="00B602BD"/>
    <w:rsid w:val="00B74858"/>
    <w:rsid w:val="00B83E2F"/>
    <w:rsid w:val="00B85616"/>
    <w:rsid w:val="00B9657D"/>
    <w:rsid w:val="00BA4A20"/>
    <w:rsid w:val="00BB73C1"/>
    <w:rsid w:val="00BC0343"/>
    <w:rsid w:val="00BC2702"/>
    <w:rsid w:val="00BD2185"/>
    <w:rsid w:val="00BD371C"/>
    <w:rsid w:val="00BD5C20"/>
    <w:rsid w:val="00BD6929"/>
    <w:rsid w:val="00BF1D55"/>
    <w:rsid w:val="00BF3546"/>
    <w:rsid w:val="00BF7049"/>
    <w:rsid w:val="00C046C8"/>
    <w:rsid w:val="00C05D43"/>
    <w:rsid w:val="00C1191F"/>
    <w:rsid w:val="00C13A7E"/>
    <w:rsid w:val="00C1725C"/>
    <w:rsid w:val="00C228C6"/>
    <w:rsid w:val="00C2434B"/>
    <w:rsid w:val="00C3013E"/>
    <w:rsid w:val="00C37479"/>
    <w:rsid w:val="00C436FF"/>
    <w:rsid w:val="00C45DD8"/>
    <w:rsid w:val="00C47861"/>
    <w:rsid w:val="00C531AC"/>
    <w:rsid w:val="00C569C2"/>
    <w:rsid w:val="00C66192"/>
    <w:rsid w:val="00C73751"/>
    <w:rsid w:val="00C74E03"/>
    <w:rsid w:val="00C74F58"/>
    <w:rsid w:val="00C758A3"/>
    <w:rsid w:val="00C823DD"/>
    <w:rsid w:val="00C87752"/>
    <w:rsid w:val="00C87914"/>
    <w:rsid w:val="00C900C5"/>
    <w:rsid w:val="00C92FA7"/>
    <w:rsid w:val="00C96348"/>
    <w:rsid w:val="00CA0FC6"/>
    <w:rsid w:val="00CB4CE0"/>
    <w:rsid w:val="00CB606E"/>
    <w:rsid w:val="00CC23A0"/>
    <w:rsid w:val="00CC781B"/>
    <w:rsid w:val="00CC7AD1"/>
    <w:rsid w:val="00CD04A1"/>
    <w:rsid w:val="00CD750E"/>
    <w:rsid w:val="00CE289F"/>
    <w:rsid w:val="00CE5178"/>
    <w:rsid w:val="00CF1D49"/>
    <w:rsid w:val="00CF27B0"/>
    <w:rsid w:val="00D078C4"/>
    <w:rsid w:val="00D21010"/>
    <w:rsid w:val="00D21372"/>
    <w:rsid w:val="00D23976"/>
    <w:rsid w:val="00D2595E"/>
    <w:rsid w:val="00D3166E"/>
    <w:rsid w:val="00D355B7"/>
    <w:rsid w:val="00D424FB"/>
    <w:rsid w:val="00D469DE"/>
    <w:rsid w:val="00D559CF"/>
    <w:rsid w:val="00D5625F"/>
    <w:rsid w:val="00D577D9"/>
    <w:rsid w:val="00D62155"/>
    <w:rsid w:val="00D65E2D"/>
    <w:rsid w:val="00D67FD7"/>
    <w:rsid w:val="00D73E39"/>
    <w:rsid w:val="00D75BC7"/>
    <w:rsid w:val="00D82D18"/>
    <w:rsid w:val="00D87144"/>
    <w:rsid w:val="00D92CE8"/>
    <w:rsid w:val="00D97B55"/>
    <w:rsid w:val="00DA2146"/>
    <w:rsid w:val="00DB0809"/>
    <w:rsid w:val="00DB1F1A"/>
    <w:rsid w:val="00DB333A"/>
    <w:rsid w:val="00DC6522"/>
    <w:rsid w:val="00DF3739"/>
    <w:rsid w:val="00E00D9E"/>
    <w:rsid w:val="00E11AF1"/>
    <w:rsid w:val="00E11AFD"/>
    <w:rsid w:val="00E12E9A"/>
    <w:rsid w:val="00E40B4C"/>
    <w:rsid w:val="00E4238F"/>
    <w:rsid w:val="00E42715"/>
    <w:rsid w:val="00E44EC5"/>
    <w:rsid w:val="00E46B1E"/>
    <w:rsid w:val="00E47ED7"/>
    <w:rsid w:val="00E5012B"/>
    <w:rsid w:val="00E5181B"/>
    <w:rsid w:val="00E73315"/>
    <w:rsid w:val="00E765B7"/>
    <w:rsid w:val="00E84132"/>
    <w:rsid w:val="00E906DB"/>
    <w:rsid w:val="00E90E9E"/>
    <w:rsid w:val="00E921F9"/>
    <w:rsid w:val="00EA3A77"/>
    <w:rsid w:val="00EB080B"/>
    <w:rsid w:val="00EC4830"/>
    <w:rsid w:val="00ED46CA"/>
    <w:rsid w:val="00ED525F"/>
    <w:rsid w:val="00ED63DE"/>
    <w:rsid w:val="00ED736E"/>
    <w:rsid w:val="00EE31EC"/>
    <w:rsid w:val="00EE753D"/>
    <w:rsid w:val="00EF0594"/>
    <w:rsid w:val="00EF6287"/>
    <w:rsid w:val="00EF72B6"/>
    <w:rsid w:val="00F073AC"/>
    <w:rsid w:val="00F11D5B"/>
    <w:rsid w:val="00F126AC"/>
    <w:rsid w:val="00F1A9B9"/>
    <w:rsid w:val="00F30F4D"/>
    <w:rsid w:val="00F357EE"/>
    <w:rsid w:val="00F36FAF"/>
    <w:rsid w:val="00F46262"/>
    <w:rsid w:val="00F5757E"/>
    <w:rsid w:val="00F61559"/>
    <w:rsid w:val="00F706E3"/>
    <w:rsid w:val="00F84CFD"/>
    <w:rsid w:val="00F966A6"/>
    <w:rsid w:val="00FA4360"/>
    <w:rsid w:val="00FA742F"/>
    <w:rsid w:val="00FA7B98"/>
    <w:rsid w:val="00FC51E5"/>
    <w:rsid w:val="00FD0814"/>
    <w:rsid w:val="00FD1F13"/>
    <w:rsid w:val="00FD3469"/>
    <w:rsid w:val="00FE08EF"/>
    <w:rsid w:val="00FE0BD0"/>
    <w:rsid w:val="00FE3C32"/>
    <w:rsid w:val="00FF4AD3"/>
    <w:rsid w:val="011E47C3"/>
    <w:rsid w:val="0121F441"/>
    <w:rsid w:val="017B7150"/>
    <w:rsid w:val="0198F5A6"/>
    <w:rsid w:val="01DAC322"/>
    <w:rsid w:val="01E718CA"/>
    <w:rsid w:val="0227F651"/>
    <w:rsid w:val="02686217"/>
    <w:rsid w:val="02BD5113"/>
    <w:rsid w:val="03235EDC"/>
    <w:rsid w:val="0325533E"/>
    <w:rsid w:val="0358C417"/>
    <w:rsid w:val="04758293"/>
    <w:rsid w:val="0479D8EB"/>
    <w:rsid w:val="04823C1F"/>
    <w:rsid w:val="058791E2"/>
    <w:rsid w:val="0598E05F"/>
    <w:rsid w:val="05AB40D6"/>
    <w:rsid w:val="0613D333"/>
    <w:rsid w:val="06283BE5"/>
    <w:rsid w:val="063DA8B3"/>
    <w:rsid w:val="0651E971"/>
    <w:rsid w:val="0656847F"/>
    <w:rsid w:val="0687C8D9"/>
    <w:rsid w:val="069E7A17"/>
    <w:rsid w:val="0727C301"/>
    <w:rsid w:val="07CD3380"/>
    <w:rsid w:val="07CE4BB4"/>
    <w:rsid w:val="07CE9ABC"/>
    <w:rsid w:val="07FC3E38"/>
    <w:rsid w:val="086D71E1"/>
    <w:rsid w:val="08A06356"/>
    <w:rsid w:val="08B79463"/>
    <w:rsid w:val="08CF8E2D"/>
    <w:rsid w:val="08DF0EFB"/>
    <w:rsid w:val="08E8063C"/>
    <w:rsid w:val="090AC064"/>
    <w:rsid w:val="09157898"/>
    <w:rsid w:val="094275C7"/>
    <w:rsid w:val="0947A93F"/>
    <w:rsid w:val="09B336FB"/>
    <w:rsid w:val="09C35281"/>
    <w:rsid w:val="09C96EA8"/>
    <w:rsid w:val="0A02EBCC"/>
    <w:rsid w:val="0A2F94F6"/>
    <w:rsid w:val="0A7F7427"/>
    <w:rsid w:val="0A8D3323"/>
    <w:rsid w:val="0AE87D36"/>
    <w:rsid w:val="0AEFF233"/>
    <w:rsid w:val="0AF03E4C"/>
    <w:rsid w:val="0AFBD7BD"/>
    <w:rsid w:val="0B2B6697"/>
    <w:rsid w:val="0B4D1B1E"/>
    <w:rsid w:val="0B95545D"/>
    <w:rsid w:val="0BD7AC87"/>
    <w:rsid w:val="0C19344D"/>
    <w:rsid w:val="0C238ED5"/>
    <w:rsid w:val="0C29A653"/>
    <w:rsid w:val="0C724A4D"/>
    <w:rsid w:val="0C81E300"/>
    <w:rsid w:val="0CB5B352"/>
    <w:rsid w:val="0CDE00AA"/>
    <w:rsid w:val="0CF4C1B5"/>
    <w:rsid w:val="0CF9C9BE"/>
    <w:rsid w:val="0D396C20"/>
    <w:rsid w:val="0D45DAF6"/>
    <w:rsid w:val="0D52BBE6"/>
    <w:rsid w:val="0D63D786"/>
    <w:rsid w:val="0D6A9F43"/>
    <w:rsid w:val="0D6FBA11"/>
    <w:rsid w:val="0D7881AA"/>
    <w:rsid w:val="0E357B9B"/>
    <w:rsid w:val="0E37F1AD"/>
    <w:rsid w:val="0E51AC2F"/>
    <w:rsid w:val="0E5FC795"/>
    <w:rsid w:val="0E645504"/>
    <w:rsid w:val="0E7D257D"/>
    <w:rsid w:val="0EB9B69A"/>
    <w:rsid w:val="0ECDBA9C"/>
    <w:rsid w:val="0EE5B293"/>
    <w:rsid w:val="0EFF5873"/>
    <w:rsid w:val="0F033E1E"/>
    <w:rsid w:val="0F0812E7"/>
    <w:rsid w:val="0F2848ED"/>
    <w:rsid w:val="0FFCE45B"/>
    <w:rsid w:val="10652EA0"/>
    <w:rsid w:val="106F1751"/>
    <w:rsid w:val="1097F636"/>
    <w:rsid w:val="10BB3ABB"/>
    <w:rsid w:val="10D34972"/>
    <w:rsid w:val="10E2B8D7"/>
    <w:rsid w:val="10FC7340"/>
    <w:rsid w:val="113D6BE5"/>
    <w:rsid w:val="11B4B805"/>
    <w:rsid w:val="11EC4271"/>
    <w:rsid w:val="12812AE3"/>
    <w:rsid w:val="128ED4FB"/>
    <w:rsid w:val="1304AF6C"/>
    <w:rsid w:val="1323D087"/>
    <w:rsid w:val="132DA5F6"/>
    <w:rsid w:val="134CE982"/>
    <w:rsid w:val="134DB7CB"/>
    <w:rsid w:val="134F9101"/>
    <w:rsid w:val="1371F6C6"/>
    <w:rsid w:val="13969078"/>
    <w:rsid w:val="139AEC0B"/>
    <w:rsid w:val="13CFEEA4"/>
    <w:rsid w:val="13D771BA"/>
    <w:rsid w:val="13FE5734"/>
    <w:rsid w:val="1443067E"/>
    <w:rsid w:val="1455794A"/>
    <w:rsid w:val="14B0A951"/>
    <w:rsid w:val="14BF0382"/>
    <w:rsid w:val="1519EB01"/>
    <w:rsid w:val="151EF4BD"/>
    <w:rsid w:val="151FC737"/>
    <w:rsid w:val="15348B98"/>
    <w:rsid w:val="156FCE92"/>
    <w:rsid w:val="15A10468"/>
    <w:rsid w:val="15BFF068"/>
    <w:rsid w:val="15CB4F7C"/>
    <w:rsid w:val="15F92A0A"/>
    <w:rsid w:val="161ED13B"/>
    <w:rsid w:val="161EDF8A"/>
    <w:rsid w:val="16806193"/>
    <w:rsid w:val="1698A4FD"/>
    <w:rsid w:val="16B0E61A"/>
    <w:rsid w:val="1793E32E"/>
    <w:rsid w:val="1821942D"/>
    <w:rsid w:val="185EF285"/>
    <w:rsid w:val="18921CAB"/>
    <w:rsid w:val="18C0D708"/>
    <w:rsid w:val="18F94891"/>
    <w:rsid w:val="1958440E"/>
    <w:rsid w:val="1959E500"/>
    <w:rsid w:val="1972DF2C"/>
    <w:rsid w:val="198FB54B"/>
    <w:rsid w:val="19C4B99A"/>
    <w:rsid w:val="19EE0805"/>
    <w:rsid w:val="1A6160D6"/>
    <w:rsid w:val="1A6268CC"/>
    <w:rsid w:val="1A7F9649"/>
    <w:rsid w:val="1AB97A0B"/>
    <w:rsid w:val="1AE5104A"/>
    <w:rsid w:val="1AEB6EB5"/>
    <w:rsid w:val="1B0290B8"/>
    <w:rsid w:val="1B1857F1"/>
    <w:rsid w:val="1B3F2055"/>
    <w:rsid w:val="1B519694"/>
    <w:rsid w:val="1B5846A8"/>
    <w:rsid w:val="1B88A07D"/>
    <w:rsid w:val="1B88D344"/>
    <w:rsid w:val="1B89CDB8"/>
    <w:rsid w:val="1B9B662A"/>
    <w:rsid w:val="1BAF1C4E"/>
    <w:rsid w:val="1BCB2CC9"/>
    <w:rsid w:val="1C142710"/>
    <w:rsid w:val="1C388E3B"/>
    <w:rsid w:val="1C52C4B9"/>
    <w:rsid w:val="1C6F38D0"/>
    <w:rsid w:val="1C7D5252"/>
    <w:rsid w:val="1C7F0005"/>
    <w:rsid w:val="1D2C79F8"/>
    <w:rsid w:val="1D407A32"/>
    <w:rsid w:val="1DC930DD"/>
    <w:rsid w:val="1DE2195D"/>
    <w:rsid w:val="1E1838DE"/>
    <w:rsid w:val="1E299F3D"/>
    <w:rsid w:val="1E425E01"/>
    <w:rsid w:val="1E6F0924"/>
    <w:rsid w:val="1E9439EF"/>
    <w:rsid w:val="1EB3262E"/>
    <w:rsid w:val="1EC5449E"/>
    <w:rsid w:val="1ED9F62E"/>
    <w:rsid w:val="1EDDD4B4"/>
    <w:rsid w:val="1F066164"/>
    <w:rsid w:val="1F0F1916"/>
    <w:rsid w:val="1F468B9E"/>
    <w:rsid w:val="1F856DC3"/>
    <w:rsid w:val="1FC55903"/>
    <w:rsid w:val="2009103D"/>
    <w:rsid w:val="203987CA"/>
    <w:rsid w:val="20620992"/>
    <w:rsid w:val="2093BC2F"/>
    <w:rsid w:val="20ADBAE1"/>
    <w:rsid w:val="20E7904F"/>
    <w:rsid w:val="20EB4DF5"/>
    <w:rsid w:val="21121693"/>
    <w:rsid w:val="21600744"/>
    <w:rsid w:val="21816A75"/>
    <w:rsid w:val="21A571AB"/>
    <w:rsid w:val="21BBB015"/>
    <w:rsid w:val="21C0AD36"/>
    <w:rsid w:val="21C0E843"/>
    <w:rsid w:val="21C7D076"/>
    <w:rsid w:val="21DFD6EE"/>
    <w:rsid w:val="21F30CA6"/>
    <w:rsid w:val="221DF59F"/>
    <w:rsid w:val="226FB718"/>
    <w:rsid w:val="229EC69B"/>
    <w:rsid w:val="2302B4C2"/>
    <w:rsid w:val="230DF41D"/>
    <w:rsid w:val="233295EA"/>
    <w:rsid w:val="233555F9"/>
    <w:rsid w:val="236B0544"/>
    <w:rsid w:val="238E0D7A"/>
    <w:rsid w:val="23B64B7F"/>
    <w:rsid w:val="23D33D72"/>
    <w:rsid w:val="2425971D"/>
    <w:rsid w:val="245A85A0"/>
    <w:rsid w:val="24A19D5B"/>
    <w:rsid w:val="24CF7081"/>
    <w:rsid w:val="24E86431"/>
    <w:rsid w:val="2536BA4A"/>
    <w:rsid w:val="2570CDBF"/>
    <w:rsid w:val="25906F16"/>
    <w:rsid w:val="25B96FC4"/>
    <w:rsid w:val="25E65286"/>
    <w:rsid w:val="268B90BF"/>
    <w:rsid w:val="26A9ECBC"/>
    <w:rsid w:val="26B1A43C"/>
    <w:rsid w:val="26E17E6C"/>
    <w:rsid w:val="2718522D"/>
    <w:rsid w:val="27512457"/>
    <w:rsid w:val="27740411"/>
    <w:rsid w:val="27AA134F"/>
    <w:rsid w:val="27E7698F"/>
    <w:rsid w:val="280FE176"/>
    <w:rsid w:val="282790BE"/>
    <w:rsid w:val="289B5FA5"/>
    <w:rsid w:val="28A208A1"/>
    <w:rsid w:val="28A6CDD4"/>
    <w:rsid w:val="28BBF93F"/>
    <w:rsid w:val="28CEC9C0"/>
    <w:rsid w:val="28DAEE0B"/>
    <w:rsid w:val="2921066F"/>
    <w:rsid w:val="2930437E"/>
    <w:rsid w:val="293B1E6F"/>
    <w:rsid w:val="2A045DFE"/>
    <w:rsid w:val="2A491065"/>
    <w:rsid w:val="2A4A2415"/>
    <w:rsid w:val="2A61087E"/>
    <w:rsid w:val="2AA12153"/>
    <w:rsid w:val="2AD37A58"/>
    <w:rsid w:val="2B3FCDE4"/>
    <w:rsid w:val="2B5917E2"/>
    <w:rsid w:val="2BADC361"/>
    <w:rsid w:val="2BB767A7"/>
    <w:rsid w:val="2BC2BC68"/>
    <w:rsid w:val="2BD629E3"/>
    <w:rsid w:val="2C029414"/>
    <w:rsid w:val="2C1F287D"/>
    <w:rsid w:val="2C543543"/>
    <w:rsid w:val="2C7EA15C"/>
    <w:rsid w:val="2CD3781B"/>
    <w:rsid w:val="2D0F169C"/>
    <w:rsid w:val="2D275FEA"/>
    <w:rsid w:val="2D4AFBFF"/>
    <w:rsid w:val="2D6492F2"/>
    <w:rsid w:val="2D75CE93"/>
    <w:rsid w:val="2DA0B9D9"/>
    <w:rsid w:val="2E63DC53"/>
    <w:rsid w:val="2E7F4F1D"/>
    <w:rsid w:val="2E81DE55"/>
    <w:rsid w:val="2EFCE140"/>
    <w:rsid w:val="2F2A0DF3"/>
    <w:rsid w:val="2F7B38B8"/>
    <w:rsid w:val="2FB252A7"/>
    <w:rsid w:val="2FBF0EEA"/>
    <w:rsid w:val="2FC99B22"/>
    <w:rsid w:val="2FD6D476"/>
    <w:rsid w:val="30070D0B"/>
    <w:rsid w:val="303DF167"/>
    <w:rsid w:val="30528D78"/>
    <w:rsid w:val="30D2C34A"/>
    <w:rsid w:val="30FB3F3E"/>
    <w:rsid w:val="312B91E5"/>
    <w:rsid w:val="31419244"/>
    <w:rsid w:val="3187257C"/>
    <w:rsid w:val="31C060EA"/>
    <w:rsid w:val="31C1B025"/>
    <w:rsid w:val="31CE0FDE"/>
    <w:rsid w:val="31EB63A8"/>
    <w:rsid w:val="32174AF3"/>
    <w:rsid w:val="32240EDA"/>
    <w:rsid w:val="3265560E"/>
    <w:rsid w:val="326F18A0"/>
    <w:rsid w:val="328BAFB1"/>
    <w:rsid w:val="32D54062"/>
    <w:rsid w:val="32F96F2C"/>
    <w:rsid w:val="331A4C8B"/>
    <w:rsid w:val="3334EF75"/>
    <w:rsid w:val="334ECB81"/>
    <w:rsid w:val="335F9259"/>
    <w:rsid w:val="339AEE7A"/>
    <w:rsid w:val="33AF2EA8"/>
    <w:rsid w:val="341B3693"/>
    <w:rsid w:val="3490D982"/>
    <w:rsid w:val="34D733C8"/>
    <w:rsid w:val="352079F1"/>
    <w:rsid w:val="3527CB04"/>
    <w:rsid w:val="35B38091"/>
    <w:rsid w:val="35CA92EA"/>
    <w:rsid w:val="35E27488"/>
    <w:rsid w:val="35E925BD"/>
    <w:rsid w:val="36156485"/>
    <w:rsid w:val="3617659C"/>
    <w:rsid w:val="36871CDA"/>
    <w:rsid w:val="36BFA4A8"/>
    <w:rsid w:val="36C7EECC"/>
    <w:rsid w:val="36E5842B"/>
    <w:rsid w:val="370AC390"/>
    <w:rsid w:val="37330FA8"/>
    <w:rsid w:val="37373566"/>
    <w:rsid w:val="37511DAA"/>
    <w:rsid w:val="37AEF743"/>
    <w:rsid w:val="37C6AB8C"/>
    <w:rsid w:val="380F2B51"/>
    <w:rsid w:val="381C2E9F"/>
    <w:rsid w:val="3840FA9A"/>
    <w:rsid w:val="38B4F0F4"/>
    <w:rsid w:val="391F65E8"/>
    <w:rsid w:val="39302632"/>
    <w:rsid w:val="398935B5"/>
    <w:rsid w:val="39D49C0E"/>
    <w:rsid w:val="39FC20A7"/>
    <w:rsid w:val="3A0E85FF"/>
    <w:rsid w:val="3A22ECDA"/>
    <w:rsid w:val="3A49A16D"/>
    <w:rsid w:val="3A5E5A53"/>
    <w:rsid w:val="3A765D76"/>
    <w:rsid w:val="3A809BF4"/>
    <w:rsid w:val="3A8AE6FC"/>
    <w:rsid w:val="3AC0C99F"/>
    <w:rsid w:val="3AD2D56B"/>
    <w:rsid w:val="3AD9CA91"/>
    <w:rsid w:val="3AECED0B"/>
    <w:rsid w:val="3B11F58F"/>
    <w:rsid w:val="3B36E369"/>
    <w:rsid w:val="3BA571E3"/>
    <w:rsid w:val="3BB9AADF"/>
    <w:rsid w:val="3BC55AE1"/>
    <w:rsid w:val="3BF0548A"/>
    <w:rsid w:val="3BFC079B"/>
    <w:rsid w:val="3C3D8F8C"/>
    <w:rsid w:val="3C6679A8"/>
    <w:rsid w:val="3C7B215F"/>
    <w:rsid w:val="3CA183BB"/>
    <w:rsid w:val="3CBAF133"/>
    <w:rsid w:val="3CCF2106"/>
    <w:rsid w:val="3CE8753E"/>
    <w:rsid w:val="3D95FB83"/>
    <w:rsid w:val="3DBF5823"/>
    <w:rsid w:val="3E43DE47"/>
    <w:rsid w:val="3E86D57A"/>
    <w:rsid w:val="3F20AC71"/>
    <w:rsid w:val="3F22C0B8"/>
    <w:rsid w:val="3F4DA56A"/>
    <w:rsid w:val="3F7867DC"/>
    <w:rsid w:val="3F7DF04E"/>
    <w:rsid w:val="4013EC9E"/>
    <w:rsid w:val="401DDA46"/>
    <w:rsid w:val="406B15E9"/>
    <w:rsid w:val="407F3450"/>
    <w:rsid w:val="40A2048D"/>
    <w:rsid w:val="40A50C04"/>
    <w:rsid w:val="40CB36DF"/>
    <w:rsid w:val="40E13D08"/>
    <w:rsid w:val="40EA681B"/>
    <w:rsid w:val="40EB441A"/>
    <w:rsid w:val="41116718"/>
    <w:rsid w:val="414A4315"/>
    <w:rsid w:val="414D572D"/>
    <w:rsid w:val="4159C777"/>
    <w:rsid w:val="4171B5C8"/>
    <w:rsid w:val="417F5031"/>
    <w:rsid w:val="41D177E6"/>
    <w:rsid w:val="41D6B625"/>
    <w:rsid w:val="41E381EE"/>
    <w:rsid w:val="41F363C3"/>
    <w:rsid w:val="42225E93"/>
    <w:rsid w:val="4289311D"/>
    <w:rsid w:val="428CC965"/>
    <w:rsid w:val="42ABBC8E"/>
    <w:rsid w:val="42F5FE66"/>
    <w:rsid w:val="42FECE38"/>
    <w:rsid w:val="435A1F6A"/>
    <w:rsid w:val="4363E757"/>
    <w:rsid w:val="43753544"/>
    <w:rsid w:val="43AAD4BA"/>
    <w:rsid w:val="43DCAFBF"/>
    <w:rsid w:val="43F1C90E"/>
    <w:rsid w:val="441DF68B"/>
    <w:rsid w:val="443A2D3B"/>
    <w:rsid w:val="443C38D4"/>
    <w:rsid w:val="447DFD2E"/>
    <w:rsid w:val="448C6970"/>
    <w:rsid w:val="449A3326"/>
    <w:rsid w:val="44CC3DB1"/>
    <w:rsid w:val="452672F1"/>
    <w:rsid w:val="45760E7B"/>
    <w:rsid w:val="458D59CE"/>
    <w:rsid w:val="45D90BA9"/>
    <w:rsid w:val="45E7A3EB"/>
    <w:rsid w:val="4609A99F"/>
    <w:rsid w:val="460C0458"/>
    <w:rsid w:val="460EE75E"/>
    <w:rsid w:val="46507C9C"/>
    <w:rsid w:val="4667C295"/>
    <w:rsid w:val="46689C9A"/>
    <w:rsid w:val="466C99E3"/>
    <w:rsid w:val="46A937CD"/>
    <w:rsid w:val="46CAE975"/>
    <w:rsid w:val="46EB816C"/>
    <w:rsid w:val="46F8E87F"/>
    <w:rsid w:val="470819FE"/>
    <w:rsid w:val="470AC00E"/>
    <w:rsid w:val="4713615D"/>
    <w:rsid w:val="47228669"/>
    <w:rsid w:val="472F2653"/>
    <w:rsid w:val="47535B4A"/>
    <w:rsid w:val="47878AB9"/>
    <w:rsid w:val="478DEFC7"/>
    <w:rsid w:val="47C8EA12"/>
    <w:rsid w:val="47EF392E"/>
    <w:rsid w:val="4823B7BD"/>
    <w:rsid w:val="484A63A2"/>
    <w:rsid w:val="485D9D8B"/>
    <w:rsid w:val="487D8D1A"/>
    <w:rsid w:val="48CA480A"/>
    <w:rsid w:val="48FD8641"/>
    <w:rsid w:val="491F2F36"/>
    <w:rsid w:val="49960BA3"/>
    <w:rsid w:val="49B5E8B8"/>
    <w:rsid w:val="4A0B1538"/>
    <w:rsid w:val="4A125929"/>
    <w:rsid w:val="4A6C044C"/>
    <w:rsid w:val="4A89D5FD"/>
    <w:rsid w:val="4A90FD3D"/>
    <w:rsid w:val="4A952DD0"/>
    <w:rsid w:val="4AA6601C"/>
    <w:rsid w:val="4B48E83B"/>
    <w:rsid w:val="4BD64831"/>
    <w:rsid w:val="4BF29AD8"/>
    <w:rsid w:val="4C17D123"/>
    <w:rsid w:val="4C186E74"/>
    <w:rsid w:val="4C197468"/>
    <w:rsid w:val="4C4EDA2D"/>
    <w:rsid w:val="4C88B9DA"/>
    <w:rsid w:val="4C900F13"/>
    <w:rsid w:val="4CFB3C07"/>
    <w:rsid w:val="4CFF588D"/>
    <w:rsid w:val="4D3C49AC"/>
    <w:rsid w:val="4D40D22E"/>
    <w:rsid w:val="4DF1719A"/>
    <w:rsid w:val="4E5181E5"/>
    <w:rsid w:val="4E60169F"/>
    <w:rsid w:val="4F29BF07"/>
    <w:rsid w:val="4F4D5B98"/>
    <w:rsid w:val="4F76F866"/>
    <w:rsid w:val="4F79AE00"/>
    <w:rsid w:val="4F7B1CBE"/>
    <w:rsid w:val="4F9F553C"/>
    <w:rsid w:val="4FBC6A81"/>
    <w:rsid w:val="4FEF6285"/>
    <w:rsid w:val="4FF51CF1"/>
    <w:rsid w:val="4FF573CA"/>
    <w:rsid w:val="4FF5F7F1"/>
    <w:rsid w:val="502D2768"/>
    <w:rsid w:val="504324C1"/>
    <w:rsid w:val="504BA898"/>
    <w:rsid w:val="506B3550"/>
    <w:rsid w:val="50D88B3B"/>
    <w:rsid w:val="50DD6E84"/>
    <w:rsid w:val="50F310FF"/>
    <w:rsid w:val="50F6AB3D"/>
    <w:rsid w:val="51774ABA"/>
    <w:rsid w:val="51822CFA"/>
    <w:rsid w:val="519EC51F"/>
    <w:rsid w:val="51AC932D"/>
    <w:rsid w:val="5207E360"/>
    <w:rsid w:val="5208A9B1"/>
    <w:rsid w:val="5209F3DC"/>
    <w:rsid w:val="524B0320"/>
    <w:rsid w:val="5259C409"/>
    <w:rsid w:val="525D6870"/>
    <w:rsid w:val="52B63B84"/>
    <w:rsid w:val="52BF4467"/>
    <w:rsid w:val="52CCC403"/>
    <w:rsid w:val="5307E55A"/>
    <w:rsid w:val="532B10D4"/>
    <w:rsid w:val="5349650F"/>
    <w:rsid w:val="53BBA055"/>
    <w:rsid w:val="53CCDC96"/>
    <w:rsid w:val="53E15D07"/>
    <w:rsid w:val="54017FC6"/>
    <w:rsid w:val="5428C32A"/>
    <w:rsid w:val="549A3F90"/>
    <w:rsid w:val="549D2AF8"/>
    <w:rsid w:val="54BD4B44"/>
    <w:rsid w:val="54D276F5"/>
    <w:rsid w:val="54D86FCA"/>
    <w:rsid w:val="54F04B04"/>
    <w:rsid w:val="5500DD52"/>
    <w:rsid w:val="550C2B7F"/>
    <w:rsid w:val="5536F1F4"/>
    <w:rsid w:val="55617C78"/>
    <w:rsid w:val="5593CEF3"/>
    <w:rsid w:val="55E04EFA"/>
    <w:rsid w:val="55ED8132"/>
    <w:rsid w:val="566752E4"/>
    <w:rsid w:val="5675E11B"/>
    <w:rsid w:val="574157D3"/>
    <w:rsid w:val="57C54F08"/>
    <w:rsid w:val="57D9BF05"/>
    <w:rsid w:val="57FB0965"/>
    <w:rsid w:val="580B8B73"/>
    <w:rsid w:val="5818911D"/>
    <w:rsid w:val="582A427E"/>
    <w:rsid w:val="583DEBAA"/>
    <w:rsid w:val="58C3D1C2"/>
    <w:rsid w:val="58D37383"/>
    <w:rsid w:val="591120BB"/>
    <w:rsid w:val="5948F74B"/>
    <w:rsid w:val="598C7B02"/>
    <w:rsid w:val="5A2D2A6E"/>
    <w:rsid w:val="5A48BBDF"/>
    <w:rsid w:val="5A85966D"/>
    <w:rsid w:val="5A9A8337"/>
    <w:rsid w:val="5AD2D00E"/>
    <w:rsid w:val="5AF7EF34"/>
    <w:rsid w:val="5B16FD60"/>
    <w:rsid w:val="5B1A1FFD"/>
    <w:rsid w:val="5B340004"/>
    <w:rsid w:val="5B8A151F"/>
    <w:rsid w:val="5BA6C09E"/>
    <w:rsid w:val="5BCF1B76"/>
    <w:rsid w:val="5BDA3B2F"/>
    <w:rsid w:val="5BDE20AE"/>
    <w:rsid w:val="5C2915FB"/>
    <w:rsid w:val="5C859390"/>
    <w:rsid w:val="5C938469"/>
    <w:rsid w:val="5C99A359"/>
    <w:rsid w:val="5CB7E391"/>
    <w:rsid w:val="5D3F7FD3"/>
    <w:rsid w:val="5D991582"/>
    <w:rsid w:val="5DBB358A"/>
    <w:rsid w:val="5E09E5C7"/>
    <w:rsid w:val="5E17A017"/>
    <w:rsid w:val="5E43006B"/>
    <w:rsid w:val="5E5767BC"/>
    <w:rsid w:val="5E77B329"/>
    <w:rsid w:val="5EA496E2"/>
    <w:rsid w:val="5F5CC222"/>
    <w:rsid w:val="5F679D46"/>
    <w:rsid w:val="5F81D924"/>
    <w:rsid w:val="5F9E9AD3"/>
    <w:rsid w:val="5FEEE477"/>
    <w:rsid w:val="6052264B"/>
    <w:rsid w:val="60522A89"/>
    <w:rsid w:val="60947BAA"/>
    <w:rsid w:val="60B64B92"/>
    <w:rsid w:val="60C53A4D"/>
    <w:rsid w:val="6143EFD5"/>
    <w:rsid w:val="6152E091"/>
    <w:rsid w:val="615B9918"/>
    <w:rsid w:val="615F8605"/>
    <w:rsid w:val="6167E7B3"/>
    <w:rsid w:val="617FC31D"/>
    <w:rsid w:val="61965C5E"/>
    <w:rsid w:val="61E1DD6A"/>
    <w:rsid w:val="61F966AD"/>
    <w:rsid w:val="624A25EB"/>
    <w:rsid w:val="624FBC36"/>
    <w:rsid w:val="6255B51A"/>
    <w:rsid w:val="626BD154"/>
    <w:rsid w:val="62DC3126"/>
    <w:rsid w:val="62F564FE"/>
    <w:rsid w:val="63063843"/>
    <w:rsid w:val="631A9D94"/>
    <w:rsid w:val="632D6DE4"/>
    <w:rsid w:val="635019C1"/>
    <w:rsid w:val="638118FC"/>
    <w:rsid w:val="63D308B7"/>
    <w:rsid w:val="64231D38"/>
    <w:rsid w:val="64648CF0"/>
    <w:rsid w:val="64B3EDB2"/>
    <w:rsid w:val="64E80D4F"/>
    <w:rsid w:val="6501A7A3"/>
    <w:rsid w:val="656C6B15"/>
    <w:rsid w:val="65889764"/>
    <w:rsid w:val="658D794E"/>
    <w:rsid w:val="661FA631"/>
    <w:rsid w:val="6677E31B"/>
    <w:rsid w:val="66D1E117"/>
    <w:rsid w:val="66DB8A41"/>
    <w:rsid w:val="66F426E6"/>
    <w:rsid w:val="679CBB55"/>
    <w:rsid w:val="67CA7995"/>
    <w:rsid w:val="681B2F47"/>
    <w:rsid w:val="682B4170"/>
    <w:rsid w:val="6843D972"/>
    <w:rsid w:val="684FDC74"/>
    <w:rsid w:val="6864688C"/>
    <w:rsid w:val="6877E5DC"/>
    <w:rsid w:val="68CE0424"/>
    <w:rsid w:val="691AC7C8"/>
    <w:rsid w:val="693297AB"/>
    <w:rsid w:val="69872511"/>
    <w:rsid w:val="69D21FEA"/>
    <w:rsid w:val="6A122DDE"/>
    <w:rsid w:val="6A36647D"/>
    <w:rsid w:val="6A4C4209"/>
    <w:rsid w:val="6A8B3C8D"/>
    <w:rsid w:val="6A92367C"/>
    <w:rsid w:val="6A981318"/>
    <w:rsid w:val="6AA95246"/>
    <w:rsid w:val="6B092EF4"/>
    <w:rsid w:val="6B3ABA9E"/>
    <w:rsid w:val="6B49FE73"/>
    <w:rsid w:val="6B4BF1F4"/>
    <w:rsid w:val="6B687854"/>
    <w:rsid w:val="6BA97DC6"/>
    <w:rsid w:val="6BE8B168"/>
    <w:rsid w:val="6BF851D3"/>
    <w:rsid w:val="6BFC7DC2"/>
    <w:rsid w:val="6C0C55CA"/>
    <w:rsid w:val="6C17E68B"/>
    <w:rsid w:val="6C70FE6A"/>
    <w:rsid w:val="6C9427D3"/>
    <w:rsid w:val="6CA81637"/>
    <w:rsid w:val="6CAC73AE"/>
    <w:rsid w:val="6D23E18A"/>
    <w:rsid w:val="6D267C2E"/>
    <w:rsid w:val="6D280BB3"/>
    <w:rsid w:val="6D364E36"/>
    <w:rsid w:val="6D648D3B"/>
    <w:rsid w:val="6D8BB946"/>
    <w:rsid w:val="6D92A8EC"/>
    <w:rsid w:val="6D9AE2B3"/>
    <w:rsid w:val="6DDA2E45"/>
    <w:rsid w:val="6DE3860D"/>
    <w:rsid w:val="6DE5C985"/>
    <w:rsid w:val="6DEC2286"/>
    <w:rsid w:val="6E128641"/>
    <w:rsid w:val="6E2595EC"/>
    <w:rsid w:val="6E3190A5"/>
    <w:rsid w:val="6E50AE3B"/>
    <w:rsid w:val="6E88E50C"/>
    <w:rsid w:val="6E9E4D6D"/>
    <w:rsid w:val="6ED58334"/>
    <w:rsid w:val="6F41FA6E"/>
    <w:rsid w:val="6F6E08CE"/>
    <w:rsid w:val="6FA3112D"/>
    <w:rsid w:val="6FE28FA6"/>
    <w:rsid w:val="70251A00"/>
    <w:rsid w:val="7081AEEF"/>
    <w:rsid w:val="70B58758"/>
    <w:rsid w:val="70D88D5D"/>
    <w:rsid w:val="71348A5D"/>
    <w:rsid w:val="713640B0"/>
    <w:rsid w:val="713AFAB3"/>
    <w:rsid w:val="71440195"/>
    <w:rsid w:val="7182C775"/>
    <w:rsid w:val="71DC3E0F"/>
    <w:rsid w:val="71E3242A"/>
    <w:rsid w:val="71FDBAFB"/>
    <w:rsid w:val="7211C2B6"/>
    <w:rsid w:val="722B61EF"/>
    <w:rsid w:val="72866214"/>
    <w:rsid w:val="72B639C5"/>
    <w:rsid w:val="732F1635"/>
    <w:rsid w:val="7336B4F0"/>
    <w:rsid w:val="73401D20"/>
    <w:rsid w:val="73A4CB9B"/>
    <w:rsid w:val="73BC0D43"/>
    <w:rsid w:val="73EF5B8B"/>
    <w:rsid w:val="74366B70"/>
    <w:rsid w:val="743E6DBF"/>
    <w:rsid w:val="7468B1FB"/>
    <w:rsid w:val="7493E8B3"/>
    <w:rsid w:val="74B2B0FE"/>
    <w:rsid w:val="74DE3B2F"/>
    <w:rsid w:val="74F9454C"/>
    <w:rsid w:val="75045812"/>
    <w:rsid w:val="7546E822"/>
    <w:rsid w:val="7553957B"/>
    <w:rsid w:val="757BA52A"/>
    <w:rsid w:val="758E351F"/>
    <w:rsid w:val="75A4D48D"/>
    <w:rsid w:val="75CCCBCC"/>
    <w:rsid w:val="760947E3"/>
    <w:rsid w:val="76177EBB"/>
    <w:rsid w:val="769BEE87"/>
    <w:rsid w:val="76B97B18"/>
    <w:rsid w:val="76EDAE03"/>
    <w:rsid w:val="7702A632"/>
    <w:rsid w:val="77363281"/>
    <w:rsid w:val="775FEFCD"/>
    <w:rsid w:val="77689C8E"/>
    <w:rsid w:val="77E8C574"/>
    <w:rsid w:val="785DF647"/>
    <w:rsid w:val="78757F64"/>
    <w:rsid w:val="789413E6"/>
    <w:rsid w:val="78B6BC9F"/>
    <w:rsid w:val="78E3E588"/>
    <w:rsid w:val="794015F7"/>
    <w:rsid w:val="796BE588"/>
    <w:rsid w:val="799CD2B8"/>
    <w:rsid w:val="79EFB05C"/>
    <w:rsid w:val="7A2863C0"/>
    <w:rsid w:val="7A84C4F7"/>
    <w:rsid w:val="7AA6C675"/>
    <w:rsid w:val="7ACCC86B"/>
    <w:rsid w:val="7B316F18"/>
    <w:rsid w:val="7B47CD7E"/>
    <w:rsid w:val="7B81E0EB"/>
    <w:rsid w:val="7B83EF82"/>
    <w:rsid w:val="7B8865E3"/>
    <w:rsid w:val="7B8869C7"/>
    <w:rsid w:val="7B93EDC6"/>
    <w:rsid w:val="7BAE77B2"/>
    <w:rsid w:val="7BCA580E"/>
    <w:rsid w:val="7BE164B0"/>
    <w:rsid w:val="7BF49006"/>
    <w:rsid w:val="7C084C08"/>
    <w:rsid w:val="7C0CF52A"/>
    <w:rsid w:val="7CB3529C"/>
    <w:rsid w:val="7CF2472E"/>
    <w:rsid w:val="7CF78A9F"/>
    <w:rsid w:val="7D809E77"/>
    <w:rsid w:val="7DD8DE59"/>
    <w:rsid w:val="7E1041DC"/>
    <w:rsid w:val="7E1AAFBA"/>
    <w:rsid w:val="7E55848D"/>
    <w:rsid w:val="7E9CE567"/>
    <w:rsid w:val="7EA8E1FA"/>
    <w:rsid w:val="7EAED4F5"/>
    <w:rsid w:val="7ECE3AAE"/>
    <w:rsid w:val="7F0997DC"/>
    <w:rsid w:val="7F16DE28"/>
    <w:rsid w:val="7F220297"/>
    <w:rsid w:val="7F32A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B6B5C"/>
  <w15:chartTrackingRefBased/>
  <w15:docId w15:val="{30FEA192-BB89-4000-845F-A2BB78B0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7F220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0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2E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TOC1">
    <w:name w:val="toc 1"/>
    <w:basedOn w:val="Normal"/>
    <w:next w:val="Normal"/>
    <w:uiPriority w:val="39"/>
    <w:unhideWhenUsed/>
    <w:rsid w:val="7F22029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7F220297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DD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45DD8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90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microsoft.com/office/2019/05/relationships/documenttasks" Target="documenttasks/documenttasks1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45B47E7B-67B4-447C-A8C3-16FD68DFA45F}">
    <t:Anchor>
      <t:Comment id="218896706"/>
    </t:Anchor>
    <t:History>
      <t:Event id="{C6C48837-23EF-4396-903C-542036A5E2A8}" time="2025-12-12T10:26:10.112Z">
        <t:Attribution userId="S::sebastian.bode@giz.de::73bc078d-d67b-4fbf-a244-ac7edfbd21c5" userProvider="AD" userName="Bode, Sebastian GIZ TZ"/>
        <t:Anchor>
          <t:Comment id="218896706"/>
        </t:Anchor>
        <t:Create/>
      </t:Event>
      <t:Event id="{D9751B72-9DCD-4EF7-B178-B4244205AC1F}" time="2025-12-12T10:26:10.112Z">
        <t:Attribution userId="S::sebastian.bode@giz.de::73bc078d-d67b-4fbf-a244-ac7edfbd21c5" userProvider="AD" userName="Bode, Sebastian GIZ TZ"/>
        <t:Anchor>
          <t:Comment id="218896706"/>
        </t:Anchor>
        <t:Assign userId="S::missana.deborah@giz.de::89158ea0-bf90-4cae-af1b-d33d68cda799" userProvider="AD" userName="Missana, Deborah GIZ TZ"/>
      </t:Event>
      <t:Event id="{B5EB5515-E837-44D9-ACB9-F123D45D59A9}" time="2025-12-12T10:26:10.112Z">
        <t:Attribution userId="S::sebastian.bode@giz.de::73bc078d-d67b-4fbf-a244-ac7edfbd21c5" userProvider="AD" userName="Bode, Sebastian GIZ TZ"/>
        <t:Anchor>
          <t:Comment id="218896706"/>
        </t:Anchor>
        <t:SetTitle title="@Missana, Deborah GIZ TZ please review for new project and explain links with different levels (organisational &amp; society)"/>
      </t:Event>
      <t:Event id="{6B1C586A-57E6-4BA2-B5FD-763E44D2650A}" time="2026-01-14T12:33:34.533Z">
        <t:Attribution userId="S::sebastian.bode@giz.de::73bc078d-d67b-4fbf-a244-ac7edfbd21c5" userProvider="AD" userName="Bode, Sebastian GIZ TZ"/>
        <t:Progress percentComplete="100"/>
      </t:Event>
    </t:History>
  </t:Task>
  <t:Task id="{F0490E62-61FE-4AE1-8BF2-6E02AD4A98CB}">
    <t:Anchor>
      <t:Comment id="781358646"/>
    </t:Anchor>
    <t:History>
      <t:Event id="{49380251-5F65-4A18-84DA-5D99AEB137BF}" time="2025-12-12T09:24:18.911Z">
        <t:Attribution userId="S::sebastian.bode@giz.de::73bc078d-d67b-4fbf-a244-ac7edfbd21c5" userProvider="AD" userName="Bode, Sebastian GIZ TZ"/>
        <t:Anchor>
          <t:Comment id="781358646"/>
        </t:Anchor>
        <t:Create/>
      </t:Event>
      <t:Event id="{24680A7F-025A-4189-85A6-53BFC5873ED5}" time="2025-12-12T09:24:18.911Z">
        <t:Attribution userId="S::sebastian.bode@giz.de::73bc078d-d67b-4fbf-a244-ac7edfbd21c5" userProvider="AD" userName="Bode, Sebastian GIZ TZ"/>
        <t:Anchor>
          <t:Comment id="781358646"/>
        </t:Anchor>
        <t:Assign userId="S::missana.deborah@giz.de::89158ea0-bf90-4cae-af1b-d33d68cda799" userProvider="AD" userName="Missana, Deborah GIZ TZ"/>
      </t:Event>
      <t:Event id="{951E9BED-76B9-4258-A46F-909581B63685}" time="2025-12-12T09:24:18.911Z">
        <t:Attribution userId="S::sebastian.bode@giz.de::73bc078d-d67b-4fbf-a244-ac7edfbd21c5" userProvider="AD" userName="Bode, Sebastian GIZ TZ"/>
        <t:Anchor>
          <t:Comment id="781358646"/>
        </t:Anchor>
        <t:SetTitle title="@Missana, Deborah GIZ TZ what do the kits contain?"/>
      </t:Event>
    </t:History>
  </t:Task>
  <t:Task id="{2F1BF87B-5364-4FE7-A314-80EB02273382}">
    <t:Anchor>
      <t:Comment id="839852408"/>
    </t:Anchor>
    <t:History>
      <t:Event id="{A0ACDCAA-EFBB-423E-9868-2C960012AD29}" time="2025-12-12T10:23:20.924Z">
        <t:Attribution userId="S::sebastian.bode@giz.de::73bc078d-d67b-4fbf-a244-ac7edfbd21c5" userProvider="AD" userName="Bode, Sebastian GIZ TZ"/>
        <t:Anchor>
          <t:Comment id="839852408"/>
        </t:Anchor>
        <t:Create/>
      </t:Event>
      <t:Event id="{DC6277E9-C82F-471A-AA0E-4D98E3A42176}" time="2025-12-12T10:23:20.924Z">
        <t:Attribution userId="S::sebastian.bode@giz.de::73bc078d-d67b-4fbf-a244-ac7edfbd21c5" userProvider="AD" userName="Bode, Sebastian GIZ TZ"/>
        <t:Anchor>
          <t:Comment id="839852408"/>
        </t:Anchor>
        <t:Assign userId="S::chrian.zimbaiya@giz.de::ffb1f220-b407-4bc7-883f-1d1937df005d" userProvider="AD" userName="Zimbaiya, Chrian GIZ TZ"/>
      </t:Event>
      <t:Event id="{42D90C63-D202-42E8-9FF7-83C05344179C}" time="2025-12-12T10:23:20.924Z">
        <t:Attribution userId="S::sebastian.bode@giz.de::73bc078d-d67b-4fbf-a244-ac7edfbd21c5" userProvider="AD" userName="Bode, Sebastian GIZ TZ"/>
        <t:Anchor>
          <t:Comment id="839852408"/>
        </t:Anchor>
        <t:SetTitle title="@Zimbaiya, Chrian GIZ TZ align with current OP"/>
      </t:Event>
    </t:History>
  </t:Task>
  <t:Task id="{7361EB82-059A-45A3-A93D-7B6B18B2DFD4}">
    <t:Anchor>
      <t:Comment id="1488603407"/>
    </t:Anchor>
    <t:History>
      <t:Event id="{A30F4729-9225-4621-A5DA-CFFF9E872F4B}" time="2025-12-12T10:28:42.407Z">
        <t:Attribution userId="S::sebastian.bode@giz.de::73bc078d-d67b-4fbf-a244-ac7edfbd21c5" userProvider="AD" userName="Bode, Sebastian GIZ TZ"/>
        <t:Anchor>
          <t:Comment id="1488603407"/>
        </t:Anchor>
        <t:Create/>
      </t:Event>
      <t:Event id="{582EC820-B7EA-4339-8042-FE2A7F86EEC4}" time="2025-12-12T10:28:42.407Z">
        <t:Attribution userId="S::sebastian.bode@giz.de::73bc078d-d67b-4fbf-a244-ac7edfbd21c5" userProvider="AD" userName="Bode, Sebastian GIZ TZ"/>
        <t:Anchor>
          <t:Comment id="1488603407"/>
        </t:Anchor>
        <t:Assign userId="S::cristina.georgii@giz.de::d2ddaffa-7d28-4272-bc32-45b2a17832f1" userProvider="AD" userName="Georgii, Cristina GIZ TZ"/>
      </t:Event>
      <t:Event id="{8A1D7EFD-52A3-47F4-9443-E139465677C1}" time="2025-12-12T10:28:42.407Z">
        <t:Attribution userId="S::sebastian.bode@giz.de::73bc078d-d67b-4fbf-a244-ac7edfbd21c5" userProvider="AD" userName="Bode, Sebastian GIZ TZ"/>
        <t:Anchor>
          <t:Comment id="1488603407"/>
        </t:Anchor>
        <t:SetTitle title="@Missana, Deborah GIZ TZ @Georgii, Cristina GIZ TZ could you please clarify this column. Is it still needed? How will it be done? Why is it listed under interactions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034fa4-01f1-48d6-a54f-977068082a43" xsi:nil="true"/>
    <lcf76f155ced4ddcb4097134ff3c332f xmlns="6e4f4e76-51ae-4169-8210-e14f397d04c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8B9460FECFA74686624BF0EBFE5170" ma:contentTypeVersion="17" ma:contentTypeDescription="Ein neues Dokument erstellen." ma:contentTypeScope="" ma:versionID="75fe33e68a78e6a9001d9eacfd61cd1c">
  <xsd:schema xmlns:xsd="http://www.w3.org/2001/XMLSchema" xmlns:xs="http://www.w3.org/2001/XMLSchema" xmlns:p="http://schemas.microsoft.com/office/2006/metadata/properties" xmlns:ns2="6e4f4e76-51ae-4169-8210-e14f397d04c6" xmlns:ns3="32034fa4-01f1-48d6-a54f-977068082a43" targetNamespace="http://schemas.microsoft.com/office/2006/metadata/properties" ma:root="true" ma:fieldsID="858cfbf44c01afaf199f06c710a258b5" ns2:_="" ns3:_="">
    <xsd:import namespace="6e4f4e76-51ae-4169-8210-e14f397d04c6"/>
    <xsd:import namespace="32034fa4-01f1-48d6-a54f-977068082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f4e76-51ae-4169-8210-e14f397d0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34fa4-01f1-48d6-a54f-977068082a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93a2313-929b-4455-b122-0ac6235b17a0}" ma:internalName="TaxCatchAll" ma:showField="CatchAllData" ma:web="32034fa4-01f1-48d6-a54f-977068082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621BE8-2045-40C7-9BF1-456C7CE8BD89}">
  <ds:schemaRefs>
    <ds:schemaRef ds:uri="http://schemas.microsoft.com/office/2006/metadata/properties"/>
    <ds:schemaRef ds:uri="http://schemas.microsoft.com/office/infopath/2007/PartnerControls"/>
    <ds:schemaRef ds:uri="32034fa4-01f1-48d6-a54f-977068082a43"/>
    <ds:schemaRef ds:uri="6e4f4e76-51ae-4169-8210-e14f397d04c6"/>
  </ds:schemaRefs>
</ds:datastoreItem>
</file>

<file path=customXml/itemProps2.xml><?xml version="1.0" encoding="utf-8"?>
<ds:datastoreItem xmlns:ds="http://schemas.openxmlformats.org/officeDocument/2006/customXml" ds:itemID="{017C3021-3A0F-4D9A-BEDF-D0C2788DF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f4e76-51ae-4169-8210-e14f397d04c6"/>
    <ds:schemaRef ds:uri="32034fa4-01f1-48d6-a54f-977068082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7A858E-137D-4F09-9570-E15E46B1AA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3923</Words>
  <Characters>22366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Lwakatare, Abednego GIZ TZ</dc:creator>
  <cp:keywords/>
  <dc:description/>
  <cp:lastModifiedBy>Msuya, Shafii GIZ TZ</cp:lastModifiedBy>
  <cp:revision>115</cp:revision>
  <dcterms:created xsi:type="dcterms:W3CDTF">2024-03-08T11:46:00Z</dcterms:created>
  <dcterms:modified xsi:type="dcterms:W3CDTF">2026-04-15T12:36:00Z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0x0101004F8B9460FECFA74686624BF0EBFE5170</vt:lpwstr>
  </property>
  <property fmtid="{D5CDD505-2E9C-101B-9397-08002B2CF9AE}" pid="3" name="MediaServiceImageTags">
    <vt:lpwstr/>
  </property>
</Properties>
</file>